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56FE" w14:textId="77777777" w:rsidR="00593651" w:rsidRPr="0037708C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37708C">
        <w:rPr>
          <w:rFonts w:ascii="Sylfaen" w:hAnsi="Sylfae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3E655778" wp14:editId="3E655779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37708C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3E6556FF" w14:textId="77777777" w:rsidR="009C6F01" w:rsidRPr="0037708C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p w14:paraId="3E655700" w14:textId="77777777" w:rsidR="009C6F01" w:rsidRPr="0037708C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tbl>
      <w:tblPr>
        <w:tblStyle w:val="Tabellrutenett"/>
        <w:tblW w:w="15134" w:type="dxa"/>
        <w:tblLayout w:type="fixed"/>
        <w:tblLook w:val="04A0" w:firstRow="1" w:lastRow="0" w:firstColumn="1" w:lastColumn="0" w:noHBand="0" w:noVBand="1"/>
      </w:tblPr>
      <w:tblGrid>
        <w:gridCol w:w="2798"/>
        <w:gridCol w:w="4079"/>
        <w:gridCol w:w="3437"/>
        <w:gridCol w:w="1685"/>
        <w:gridCol w:w="1150"/>
        <w:gridCol w:w="1985"/>
      </w:tblGrid>
      <w:tr w:rsidR="00537DF3" w:rsidRPr="0037708C" w14:paraId="3E655706" w14:textId="77777777" w:rsidTr="00B606B9">
        <w:tc>
          <w:tcPr>
            <w:tcW w:w="2798" w:type="dxa"/>
            <w:vMerge w:val="restart"/>
          </w:tcPr>
          <w:p w14:paraId="3E655701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3E655702" w14:textId="77777777" w:rsidR="00BF21AB" w:rsidRPr="0037708C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3E655703" w14:textId="77777777" w:rsidR="00537DF3" w:rsidRPr="0037708C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բոլոր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գործընկերների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3E655704" w14:textId="77777777" w:rsidR="00537DF3" w:rsidRPr="0037708C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257" w:type="dxa"/>
            <w:gridSpan w:val="4"/>
          </w:tcPr>
          <w:p w14:paraId="3E655705" w14:textId="77777777" w:rsidR="00537DF3" w:rsidRPr="0037708C" w:rsidRDefault="001328C3">
            <w:pPr>
              <w:rPr>
                <w:rFonts w:ascii="Sylfaen" w:hAnsi="Sylfaen"/>
                <w:sz w:val="24"/>
                <w:szCs w:val="24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 xml:space="preserve">Կախազարդի  3D նախագծող-մոդելավորող   </w:t>
            </w:r>
          </w:p>
        </w:tc>
      </w:tr>
      <w:tr w:rsidR="00537DF3" w:rsidRPr="0037708C" w14:paraId="3E65570A" w14:textId="77777777" w:rsidTr="00B606B9">
        <w:tc>
          <w:tcPr>
            <w:tcW w:w="2798" w:type="dxa"/>
            <w:vMerge/>
          </w:tcPr>
          <w:p w14:paraId="3E655707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3E655708" w14:textId="77777777" w:rsidR="00537DF3" w:rsidRPr="0037708C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257" w:type="dxa"/>
            <w:gridSpan w:val="4"/>
          </w:tcPr>
          <w:p w14:paraId="3E655709" w14:textId="77777777" w:rsidR="00537DF3" w:rsidRPr="0037708C" w:rsidRDefault="00CE46A4" w:rsidP="00BF1B2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Մասնագիտացում</w:t>
            </w:r>
            <w:proofErr w:type="spellEnd"/>
          </w:p>
        </w:tc>
      </w:tr>
      <w:tr w:rsidR="00537DF3" w:rsidRPr="0037708C" w14:paraId="3E65570E" w14:textId="77777777" w:rsidTr="00B606B9">
        <w:tc>
          <w:tcPr>
            <w:tcW w:w="2798" w:type="dxa"/>
            <w:vMerge/>
          </w:tcPr>
          <w:p w14:paraId="3E65570B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886398319" w:edGrp="everyone" w:colFirst="2" w:colLast="2"/>
          </w:p>
        </w:tc>
        <w:tc>
          <w:tcPr>
            <w:tcW w:w="4079" w:type="dxa"/>
          </w:tcPr>
          <w:p w14:paraId="3E65570C" w14:textId="77777777" w:rsidR="00537DF3" w:rsidRPr="0037708C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257" w:type="dxa"/>
            <w:gridSpan w:val="4"/>
          </w:tcPr>
          <w:p w14:paraId="3E65570D" w14:textId="77777777" w:rsidR="00537DF3" w:rsidRPr="0037708C" w:rsidRDefault="00B606B9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Նախատեսված  է  ավտոմատացված  նախագծման  համակարգի  միջոցով   կախազարդի  նախագծում  և  մոդելավորում  կատարելու  ցանկություն  ունեցող  անձանց  համար</w:t>
            </w:r>
          </w:p>
        </w:tc>
      </w:tr>
      <w:permEnd w:id="886398319"/>
      <w:tr w:rsidR="00537DF3" w:rsidRPr="0037708C" w14:paraId="3E655712" w14:textId="77777777" w:rsidTr="00B606B9">
        <w:tc>
          <w:tcPr>
            <w:tcW w:w="2798" w:type="dxa"/>
            <w:vMerge/>
          </w:tcPr>
          <w:p w14:paraId="3E65570F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3E655710" w14:textId="77777777" w:rsidR="00537DF3" w:rsidRPr="0037708C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257" w:type="dxa"/>
            <w:gridSpan w:val="4"/>
          </w:tcPr>
          <w:p w14:paraId="3E655711" w14:textId="77777777" w:rsidR="00537DF3" w:rsidRPr="0037708C" w:rsidRDefault="00B606B9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Կախազարդերի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արտադրություն</w:t>
            </w:r>
            <w:proofErr w:type="spellEnd"/>
          </w:p>
        </w:tc>
      </w:tr>
      <w:tr w:rsidR="00537DF3" w:rsidRPr="0037708C" w14:paraId="3E655716" w14:textId="77777777" w:rsidTr="00B606B9">
        <w:tc>
          <w:tcPr>
            <w:tcW w:w="2798" w:type="dxa"/>
            <w:vMerge/>
          </w:tcPr>
          <w:p w14:paraId="3E655713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3E655714" w14:textId="77777777" w:rsidR="00537DF3" w:rsidRPr="0037708C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257" w:type="dxa"/>
            <w:gridSpan w:val="4"/>
          </w:tcPr>
          <w:p w14:paraId="3E655715" w14:textId="77777777" w:rsidR="00537DF3" w:rsidRPr="0037708C" w:rsidRDefault="00B606B9">
            <w:pPr>
              <w:rPr>
                <w:rFonts w:ascii="Sylfaen" w:hAnsi="Sylfaen"/>
                <w:sz w:val="24"/>
                <w:szCs w:val="24"/>
              </w:rPr>
            </w:pPr>
            <w:permStart w:id="858076965" w:edGrp="everyone"/>
            <w:r w:rsidRPr="0037708C">
              <w:rPr>
                <w:rFonts w:ascii="Sylfaen" w:hAnsi="Sylfaen"/>
                <w:sz w:val="24"/>
                <w:szCs w:val="24"/>
              </w:rPr>
              <w:t xml:space="preserve">3D </w:t>
            </w:r>
            <w:proofErr w:type="spellStart"/>
            <w:r w:rsidR="00DF7620" w:rsidRPr="0037708C">
              <w:rPr>
                <w:rFonts w:ascii="Sylfaen" w:hAnsi="Sylfaen"/>
                <w:sz w:val="24"/>
                <w:szCs w:val="24"/>
              </w:rPr>
              <w:t>տպագրություն</w:t>
            </w:r>
            <w:proofErr w:type="spellEnd"/>
            <w:r w:rsidR="00DF7620" w:rsidRPr="0037708C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="00DF7620" w:rsidRPr="0037708C">
              <w:rPr>
                <w:rFonts w:ascii="Sylfaen" w:hAnsi="Sylfaen"/>
                <w:sz w:val="24"/>
                <w:szCs w:val="24"/>
              </w:rPr>
              <w:t>արհեստագործություն</w:t>
            </w:r>
            <w:permEnd w:id="858076965"/>
            <w:proofErr w:type="spellEnd"/>
          </w:p>
        </w:tc>
      </w:tr>
      <w:tr w:rsidR="00537DF3" w:rsidRPr="0037708C" w14:paraId="3E655721" w14:textId="77777777" w:rsidTr="00B606B9">
        <w:trPr>
          <w:trHeight w:val="384"/>
        </w:trPr>
        <w:tc>
          <w:tcPr>
            <w:tcW w:w="2798" w:type="dxa"/>
            <w:vMerge/>
          </w:tcPr>
          <w:p w14:paraId="3E655717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3E655718" w14:textId="77777777" w:rsidR="00537DF3" w:rsidRPr="0037708C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r w:rsidRPr="0037708C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257" w:type="dxa"/>
            <w:gridSpan w:val="4"/>
          </w:tcPr>
          <w:p w14:paraId="3E655719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ավտոմատացված  նախագծման  համակարգի  գործիքամիջոցների  առանձնահատկությունների ուսումնասիրություն</w:t>
            </w:r>
          </w:p>
          <w:p w14:paraId="3E65571A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պինդ  մարմիններով մոդելավորման  սկզբունքների  ուսումնասիրություն</w:t>
            </w:r>
          </w:p>
          <w:p w14:paraId="3E65571B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դետալի  եռաչափ մոդելի նախագծում</w:t>
            </w:r>
          </w:p>
          <w:p w14:paraId="3E65571C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նյութերի  կիրառում (նյութերի  ֆիզիկական  հատկություններ,  տեքստուրաներ,  ստվերագծեր(շտրիխովկա))</w:t>
            </w:r>
          </w:p>
          <w:p w14:paraId="3E65571D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հավաքական  մոդելի  ստեղծում</w:t>
            </w:r>
          </w:p>
          <w:p w14:paraId="3E65571E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լծորդումների  ճիշտ  կիրառում</w:t>
            </w:r>
          </w:p>
          <w:p w14:paraId="3E65571F" w14:textId="77777777" w:rsidR="00B606B9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հավաքական  միավորի  փոփոխություն</w:t>
            </w:r>
          </w:p>
          <w:p w14:paraId="3E655720" w14:textId="77777777" w:rsidR="00537DF3" w:rsidRPr="0037708C" w:rsidRDefault="00B606B9" w:rsidP="00B606B9">
            <w:pPr>
              <w:pStyle w:val="Listeavsnitt"/>
              <w:numPr>
                <w:ilvl w:val="0"/>
                <w:numId w:val="15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 w:cs="Sylfaen"/>
                <w:sz w:val="24"/>
                <w:szCs w:val="24"/>
                <w:lang w:val="hy-AM"/>
              </w:rPr>
              <w:t>գծագրերի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 xml:space="preserve">  և  մասնագրերի  ստեղծում,  ձևավորում</w:t>
            </w:r>
          </w:p>
        </w:tc>
      </w:tr>
      <w:tr w:rsidR="00537DF3" w:rsidRPr="0037708C" w14:paraId="3E655727" w14:textId="77777777" w:rsidTr="00B606B9">
        <w:tc>
          <w:tcPr>
            <w:tcW w:w="2798" w:type="dxa"/>
            <w:vMerge/>
          </w:tcPr>
          <w:p w14:paraId="3E655722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4079" w:type="dxa"/>
          </w:tcPr>
          <w:p w14:paraId="3E655723" w14:textId="77777777" w:rsidR="00537DF3" w:rsidRPr="0037708C" w:rsidRDefault="00816885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Ուսուցման արդյունքներ (անձնական և աշխատանքի հետ կապված)</w:t>
            </w:r>
          </w:p>
        </w:tc>
        <w:tc>
          <w:tcPr>
            <w:tcW w:w="3437" w:type="dxa"/>
          </w:tcPr>
          <w:p w14:paraId="3E655724" w14:textId="77777777" w:rsidR="00537DF3" w:rsidRPr="0037708C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2835" w:type="dxa"/>
            <w:gridSpan w:val="2"/>
          </w:tcPr>
          <w:p w14:paraId="3E655725" w14:textId="77777777" w:rsidR="00537DF3" w:rsidRPr="0037708C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1985" w:type="dxa"/>
          </w:tcPr>
          <w:p w14:paraId="3E655726" w14:textId="77777777" w:rsidR="00537DF3" w:rsidRPr="0037708C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կարողություններ</w:t>
            </w:r>
            <w:proofErr w:type="spellEnd"/>
          </w:p>
        </w:tc>
      </w:tr>
      <w:tr w:rsidR="004F3C20" w:rsidRPr="0037708C" w14:paraId="3E655742" w14:textId="77777777" w:rsidTr="00B606B9">
        <w:trPr>
          <w:trHeight w:val="425"/>
        </w:trPr>
        <w:tc>
          <w:tcPr>
            <w:tcW w:w="2798" w:type="dxa"/>
            <w:vMerge/>
          </w:tcPr>
          <w:p w14:paraId="3E655728" w14:textId="77777777" w:rsidR="004F3C20" w:rsidRPr="0037708C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3E655729" w14:textId="77777777" w:rsidR="004F3C20" w:rsidRPr="0037708C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3437" w:type="dxa"/>
          </w:tcPr>
          <w:p w14:paraId="3E65572A" w14:textId="77777777" w:rsidR="00B606B9" w:rsidRPr="0037708C" w:rsidRDefault="00B606B9" w:rsidP="00B606B9">
            <w:pPr>
              <w:pStyle w:val="Listeavsnitt"/>
              <w:numPr>
                <w:ilvl w:val="0"/>
                <w:numId w:val="18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>գ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ծագրության  հիմունքներ</w:t>
            </w:r>
          </w:p>
          <w:p w14:paraId="3E65572B" w14:textId="77777777" w:rsidR="00B606B9" w:rsidRPr="0037708C" w:rsidRDefault="00B606B9" w:rsidP="00B606B9">
            <w:pPr>
              <w:pStyle w:val="Listeavsnitt"/>
              <w:numPr>
                <w:ilvl w:val="0"/>
                <w:numId w:val="18"/>
              </w:numPr>
              <w:ind w:left="353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3D  մոդելավորման  հիմունքներ</w:t>
            </w:r>
          </w:p>
          <w:p w14:paraId="3E65572C" w14:textId="77777777" w:rsidR="004F3C20" w:rsidRPr="0037708C" w:rsidRDefault="00B606B9" w:rsidP="00B606B9">
            <w:pPr>
              <w:numPr>
                <w:ilvl w:val="0"/>
                <w:numId w:val="18"/>
              </w:numPr>
              <w:spacing w:line="259" w:lineRule="auto"/>
              <w:ind w:left="353"/>
              <w:contextualSpacing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համապատասխան  ինֆորմացիայի  որոնում  և  պահպանում</w:t>
            </w:r>
          </w:p>
        </w:tc>
        <w:tc>
          <w:tcPr>
            <w:tcW w:w="2835" w:type="dxa"/>
            <w:gridSpan w:val="2"/>
          </w:tcPr>
          <w:p w14:paraId="3E65572D" w14:textId="77777777" w:rsidR="0046283A" w:rsidRPr="0037708C" w:rsidRDefault="0046283A" w:rsidP="0046283A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Լեզվական</w:t>
            </w:r>
            <w:proofErr w:type="spellEnd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3E65572E" w14:textId="77777777" w:rsidR="00B606B9" w:rsidRPr="0037708C" w:rsidRDefault="00B606B9" w:rsidP="00B606B9">
            <w:pPr>
              <w:pStyle w:val="Ingenmellomrom"/>
              <w:numPr>
                <w:ilvl w:val="0"/>
                <w:numId w:val="20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հայերեն</w:t>
            </w:r>
          </w:p>
          <w:p w14:paraId="3E65572F" w14:textId="77777777" w:rsidR="00B606B9" w:rsidRPr="0037708C" w:rsidRDefault="00B606B9" w:rsidP="00B606B9">
            <w:pPr>
              <w:pStyle w:val="Ingenmellomrom"/>
              <w:numPr>
                <w:ilvl w:val="0"/>
                <w:numId w:val="20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 w:cs="Sylfaen"/>
                <w:sz w:val="24"/>
                <w:szCs w:val="24"/>
                <w:lang w:val="hy-AM"/>
              </w:rPr>
              <w:t>տիրապետի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 xml:space="preserve"> երկու օտար լեզվի (անգլերեն, ռուսերեն)՝ ծրագրից  և  մասնագիտական գրականությունից օգտվելու համար</w:t>
            </w:r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 xml:space="preserve"> </w:t>
            </w:r>
          </w:p>
          <w:p w14:paraId="3E655730" w14:textId="77777777" w:rsidR="00B606B9" w:rsidRPr="0037708C" w:rsidRDefault="00B606B9" w:rsidP="00B606B9">
            <w:pPr>
              <w:pStyle w:val="Ingenmellomrom"/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3E655731" w14:textId="77777777" w:rsidR="0046283A" w:rsidRPr="0037708C" w:rsidRDefault="0046283A" w:rsidP="00B606B9">
            <w:pPr>
              <w:pStyle w:val="Ingenmellomrom"/>
              <w:numPr>
                <w:ilvl w:val="0"/>
                <w:numId w:val="20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>Համակարգչային հմտություններ</w:t>
            </w:r>
          </w:p>
          <w:p w14:paraId="3E655732" w14:textId="77777777" w:rsidR="00B606B9" w:rsidRPr="0037708C" w:rsidRDefault="00B606B9" w:rsidP="00B606B9">
            <w:pPr>
              <w:pStyle w:val="Listeavsnitt"/>
              <w:numPr>
                <w:ilvl w:val="0"/>
                <w:numId w:val="21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Համացանց</w:t>
            </w:r>
          </w:p>
          <w:p w14:paraId="3E655733" w14:textId="77777777" w:rsidR="00B606B9" w:rsidRPr="0037708C" w:rsidRDefault="00B606B9" w:rsidP="00B606B9">
            <w:pPr>
              <w:pStyle w:val="Listeavsnitt"/>
              <w:numPr>
                <w:ilvl w:val="0"/>
                <w:numId w:val="21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Որոնողական  համակարգեր</w:t>
            </w:r>
          </w:p>
          <w:p w14:paraId="3E655734" w14:textId="77777777" w:rsidR="0046283A" w:rsidRPr="0037708C" w:rsidRDefault="0046283A" w:rsidP="0046283A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3E655735" w14:textId="77777777" w:rsidR="0046283A" w:rsidRPr="0037708C" w:rsidRDefault="00B606B9" w:rsidP="00B606B9">
            <w:pPr>
              <w:pStyle w:val="Listeavsnitt"/>
              <w:numPr>
                <w:ilvl w:val="0"/>
                <w:numId w:val="23"/>
              </w:numPr>
              <w:spacing w:line="259" w:lineRule="auto"/>
              <w:ind w:left="293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37708C">
              <w:rPr>
                <w:rFonts w:ascii="Sylfaen" w:hAnsi="Sylfaen" w:cs="Times New Roman"/>
                <w:sz w:val="24"/>
                <w:szCs w:val="24"/>
                <w:lang w:val="en-US"/>
              </w:rPr>
              <w:t>նախագծում</w:t>
            </w:r>
            <w:proofErr w:type="spellEnd"/>
          </w:p>
          <w:p w14:paraId="3E655736" w14:textId="77777777" w:rsidR="0046283A" w:rsidRPr="0037708C" w:rsidRDefault="00B606B9" w:rsidP="00B606B9">
            <w:pPr>
              <w:pStyle w:val="Listeavsnitt"/>
              <w:numPr>
                <w:ilvl w:val="0"/>
                <w:numId w:val="23"/>
              </w:numPr>
              <w:spacing w:line="259" w:lineRule="auto"/>
              <w:ind w:left="293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37708C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3D </w:t>
            </w:r>
            <w:proofErr w:type="spellStart"/>
            <w:r w:rsidR="0046283A" w:rsidRPr="0037708C">
              <w:rPr>
                <w:rFonts w:ascii="Sylfaen" w:hAnsi="Sylfaen" w:cs="Times New Roman"/>
                <w:sz w:val="24"/>
                <w:szCs w:val="24"/>
                <w:lang w:val="en-US"/>
              </w:rPr>
              <w:t>մոդելավորում</w:t>
            </w:r>
            <w:proofErr w:type="spellEnd"/>
          </w:p>
          <w:p w14:paraId="3E655737" w14:textId="77777777" w:rsidR="0046283A" w:rsidRPr="0037708C" w:rsidRDefault="0046283A" w:rsidP="0046283A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08C">
              <w:rPr>
                <w:rFonts w:ascii="Sylfaen" w:hAnsi="Times New Roman" w:cs="Times New Roman"/>
                <w:b/>
                <w:i/>
                <w:sz w:val="24"/>
                <w:szCs w:val="24"/>
                <w:lang w:val="en-US"/>
              </w:rPr>
              <w:t>​​</w:t>
            </w:r>
            <w:proofErr w:type="spellStart"/>
            <w:r w:rsidRPr="0037708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3E655738" w14:textId="77777777" w:rsidR="00B606B9" w:rsidRPr="0037708C" w:rsidRDefault="00B606B9" w:rsidP="00B606B9">
            <w:pPr>
              <w:pStyle w:val="Listeavsnitt"/>
              <w:numPr>
                <w:ilvl w:val="0"/>
                <w:numId w:val="25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Ինքնակատարելագ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ործման  ցանկություն</w:t>
            </w:r>
          </w:p>
          <w:p w14:paraId="3E655739" w14:textId="77777777" w:rsidR="00B606B9" w:rsidRPr="0037708C" w:rsidRDefault="00B606B9" w:rsidP="00B606B9">
            <w:pPr>
              <w:pStyle w:val="Listeavsnitt"/>
              <w:numPr>
                <w:ilvl w:val="0"/>
                <w:numId w:val="25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Պատասխանատվություն</w:t>
            </w:r>
          </w:p>
          <w:p w14:paraId="3E65573A" w14:textId="77777777" w:rsidR="00B606B9" w:rsidRPr="0037708C" w:rsidRDefault="00B606B9" w:rsidP="00B606B9">
            <w:pPr>
              <w:pStyle w:val="Listeavsnitt"/>
              <w:numPr>
                <w:ilvl w:val="0"/>
                <w:numId w:val="25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Պարտաճանաչություն</w:t>
            </w:r>
          </w:p>
          <w:p w14:paraId="3E65573B" w14:textId="77777777" w:rsidR="00B606B9" w:rsidRPr="0037708C" w:rsidRDefault="00B606B9" w:rsidP="00B606B9">
            <w:pPr>
              <w:pStyle w:val="Listeavsnitt"/>
              <w:numPr>
                <w:ilvl w:val="0"/>
                <w:numId w:val="25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Կարգապահություն</w:t>
            </w:r>
          </w:p>
          <w:p w14:paraId="3E65573C" w14:textId="77777777" w:rsidR="00B606B9" w:rsidRPr="0037708C" w:rsidRDefault="00B606B9" w:rsidP="00B606B9">
            <w:pPr>
              <w:pStyle w:val="Listeavsnitt"/>
              <w:numPr>
                <w:ilvl w:val="0"/>
                <w:numId w:val="25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Ստեղծագործական  միտք</w:t>
            </w:r>
          </w:p>
          <w:p w14:paraId="3E65573D" w14:textId="77777777" w:rsidR="00B606B9" w:rsidRPr="0037708C" w:rsidRDefault="00B606B9" w:rsidP="00B606B9">
            <w:pPr>
              <w:pStyle w:val="Listeavsnitt"/>
              <w:numPr>
                <w:ilvl w:val="0"/>
                <w:numId w:val="25"/>
              </w:numPr>
              <w:ind w:left="435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Գրագիտություն</w:t>
            </w:r>
          </w:p>
          <w:p w14:paraId="3E65573E" w14:textId="77777777" w:rsidR="00582088" w:rsidRPr="0037708C" w:rsidRDefault="00B606B9" w:rsidP="00B606B9">
            <w:pPr>
              <w:pStyle w:val="Listeavsnitt"/>
              <w:numPr>
                <w:ilvl w:val="0"/>
                <w:numId w:val="25"/>
              </w:numPr>
              <w:tabs>
                <w:tab w:val="left" w:pos="175"/>
              </w:tabs>
              <w:spacing w:line="259" w:lineRule="auto"/>
              <w:ind w:left="435"/>
              <w:rPr>
                <w:rFonts w:ascii="Sylfaen" w:hAnsi="Sylfaen"/>
                <w:sz w:val="24"/>
                <w:szCs w:val="24"/>
              </w:rPr>
            </w:pP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Հանդուրժողականություն  և  համբերատարություն</w:t>
            </w:r>
          </w:p>
        </w:tc>
        <w:tc>
          <w:tcPr>
            <w:tcW w:w="1985" w:type="dxa"/>
          </w:tcPr>
          <w:p w14:paraId="3E65573F" w14:textId="77777777" w:rsidR="00B606B9" w:rsidRPr="0037708C" w:rsidRDefault="00B606B9" w:rsidP="00B606B9">
            <w:pPr>
              <w:pStyle w:val="Listeavsnitt"/>
              <w:numPr>
                <w:ilvl w:val="0"/>
                <w:numId w:val="26"/>
              </w:numPr>
              <w:ind w:left="337"/>
              <w:rPr>
                <w:rFonts w:ascii="Sylfaen" w:hAnsi="Sylfaen"/>
                <w:sz w:val="24"/>
                <w:szCs w:val="24"/>
                <w:lang w:val="hy-AM"/>
              </w:rPr>
            </w:pPr>
            <w:r w:rsidRPr="0037708C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գ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ծագրի  ճիշտ  կատար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  <w:lang w:val="en-US"/>
              </w:rPr>
              <w:t>ում</w:t>
            </w:r>
            <w:proofErr w:type="spellEnd"/>
          </w:p>
          <w:p w14:paraId="3E655740" w14:textId="77777777" w:rsidR="00B606B9" w:rsidRPr="0037708C" w:rsidRDefault="00B606B9" w:rsidP="00B606B9">
            <w:pPr>
              <w:pStyle w:val="Listeavsnitt"/>
              <w:numPr>
                <w:ilvl w:val="0"/>
                <w:numId w:val="26"/>
              </w:numPr>
              <w:ind w:left="337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  <w:lang w:val="en-US"/>
              </w:rPr>
              <w:t>դետալի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  <w:lang w:val="en-US"/>
              </w:rPr>
              <w:t xml:space="preserve"> տ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արածական  պատկեր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  <w:lang w:val="en-US"/>
              </w:rPr>
              <w:t>ում</w:t>
            </w:r>
            <w:proofErr w:type="spellEnd"/>
          </w:p>
          <w:p w14:paraId="3E655741" w14:textId="77777777" w:rsidR="004F3C20" w:rsidRPr="0037708C" w:rsidRDefault="00B606B9" w:rsidP="00B606B9">
            <w:pPr>
              <w:pStyle w:val="Listeavsnitt"/>
              <w:numPr>
                <w:ilvl w:val="0"/>
                <w:numId w:val="26"/>
              </w:numPr>
              <w:ind w:left="337"/>
              <w:rPr>
                <w:rFonts w:ascii="Sylfaen" w:hAnsi="Sylfaen"/>
                <w:sz w:val="24"/>
                <w:szCs w:val="24"/>
                <w:lang w:val="en-US"/>
              </w:rPr>
            </w:pPr>
            <w:r w:rsidRPr="0037708C">
              <w:rPr>
                <w:rFonts w:ascii="Sylfaen" w:hAnsi="Sylfaen"/>
                <w:sz w:val="24"/>
                <w:szCs w:val="24"/>
                <w:lang w:val="en-US"/>
              </w:rPr>
              <w:t>ճ</w:t>
            </w:r>
            <w:r w:rsidRPr="0037708C">
              <w:rPr>
                <w:rFonts w:ascii="Sylfaen" w:hAnsi="Sylfaen"/>
                <w:sz w:val="24"/>
                <w:szCs w:val="24"/>
                <w:lang w:val="hy-AM"/>
              </w:rPr>
              <w:t>իշտ հաշվարկային գործընթացի իրականաց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  <w:lang w:val="en-US"/>
              </w:rPr>
              <w:t>ում</w:t>
            </w:r>
            <w:proofErr w:type="spellEnd"/>
          </w:p>
        </w:tc>
      </w:tr>
      <w:tr w:rsidR="00F24280" w:rsidRPr="0037708C" w14:paraId="3E655747" w14:textId="77777777" w:rsidTr="00B606B9">
        <w:tc>
          <w:tcPr>
            <w:tcW w:w="2798" w:type="dxa"/>
            <w:vMerge/>
          </w:tcPr>
          <w:p w14:paraId="3E655743" w14:textId="77777777" w:rsidR="00F24280" w:rsidRPr="0037708C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  <w:vMerge w:val="restart"/>
          </w:tcPr>
          <w:p w14:paraId="3E655744" w14:textId="77777777" w:rsidR="00F24280" w:rsidRPr="0037708C" w:rsidRDefault="0033560C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5122" w:type="dxa"/>
            <w:gridSpan w:val="2"/>
          </w:tcPr>
          <w:p w14:paraId="3E655745" w14:textId="77777777" w:rsidR="00F24280" w:rsidRPr="0037708C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3135" w:type="dxa"/>
            <w:gridSpan w:val="2"/>
          </w:tcPr>
          <w:p w14:paraId="3E655746" w14:textId="77777777" w:rsidR="00F24280" w:rsidRPr="0037708C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F24280" w:rsidRPr="0037708C" w14:paraId="3E655751" w14:textId="77777777" w:rsidTr="00B606B9">
        <w:tc>
          <w:tcPr>
            <w:tcW w:w="2798" w:type="dxa"/>
            <w:vMerge/>
          </w:tcPr>
          <w:p w14:paraId="3E655748" w14:textId="77777777" w:rsidR="00F24280" w:rsidRPr="0037708C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  <w:vMerge/>
          </w:tcPr>
          <w:p w14:paraId="3E655749" w14:textId="77777777" w:rsidR="00F24280" w:rsidRPr="0037708C" w:rsidRDefault="00F2428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14:paraId="3E65574A" w14:textId="77777777" w:rsidR="00422382" w:rsidRPr="0037708C" w:rsidRDefault="00422382" w:rsidP="00B606B9">
            <w:pPr>
              <w:pStyle w:val="Listeavsnitt"/>
              <w:numPr>
                <w:ilvl w:val="0"/>
                <w:numId w:val="27"/>
              </w:numPr>
              <w:tabs>
                <w:tab w:val="left" w:pos="332"/>
              </w:tabs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3E65574B" w14:textId="77777777" w:rsidR="00B606B9" w:rsidRPr="0037708C" w:rsidRDefault="00422382" w:rsidP="00B606B9">
            <w:pPr>
              <w:pStyle w:val="Listeavsnitt"/>
              <w:numPr>
                <w:ilvl w:val="0"/>
                <w:numId w:val="27"/>
              </w:numPr>
              <w:tabs>
                <w:tab w:val="left" w:pos="332"/>
              </w:tabs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3E65574C" w14:textId="77777777" w:rsidR="00494B78" w:rsidRPr="0037708C" w:rsidRDefault="00422382" w:rsidP="00B606B9">
            <w:pPr>
              <w:pStyle w:val="Listeavsnitt"/>
              <w:numPr>
                <w:ilvl w:val="0"/>
                <w:numId w:val="27"/>
              </w:numPr>
              <w:tabs>
                <w:tab w:val="left" w:pos="332"/>
              </w:tabs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 w:cs="Sylfaen"/>
                <w:sz w:val="24"/>
                <w:szCs w:val="24"/>
              </w:rPr>
              <w:t>հուսալիություն</w:t>
            </w:r>
            <w:proofErr w:type="spellEnd"/>
          </w:p>
        </w:tc>
        <w:tc>
          <w:tcPr>
            <w:tcW w:w="3135" w:type="dxa"/>
            <w:gridSpan w:val="2"/>
          </w:tcPr>
          <w:p w14:paraId="3E65574D" w14:textId="77777777" w:rsidR="004B5ADB" w:rsidRPr="0037708C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Քննական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>.</w:t>
            </w:r>
          </w:p>
          <w:p w14:paraId="3E65574E" w14:textId="77777777" w:rsidR="004B5ADB" w:rsidRPr="0037708C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աշխատանք</w:t>
            </w:r>
            <w:proofErr w:type="spellEnd"/>
          </w:p>
          <w:p w14:paraId="3E65574F" w14:textId="77777777" w:rsidR="004B5ADB" w:rsidRPr="0037708C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r w:rsidRPr="0037708C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3E655750" w14:textId="77777777" w:rsidR="00575930" w:rsidRPr="0037708C" w:rsidRDefault="004B5ADB" w:rsidP="004B5ADB">
            <w:pPr>
              <w:rPr>
                <w:rFonts w:ascii="Sylfaen" w:hAnsi="Sylfaen"/>
                <w:sz w:val="24"/>
                <w:szCs w:val="24"/>
              </w:rPr>
            </w:pPr>
            <w:r w:rsidRPr="0037708C">
              <w:rPr>
                <w:rFonts w:ascii="Sylfaen" w:hAnsi="Sylfaen"/>
                <w:sz w:val="24"/>
                <w:szCs w:val="24"/>
              </w:rPr>
              <w:t xml:space="preserve">4.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537DF3" w:rsidRPr="0037708C" w14:paraId="3E655756" w14:textId="77777777" w:rsidTr="00B606B9">
        <w:tc>
          <w:tcPr>
            <w:tcW w:w="2798" w:type="dxa"/>
            <w:vMerge/>
          </w:tcPr>
          <w:p w14:paraId="3E655752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3E655753" w14:textId="77777777" w:rsidR="00537DF3" w:rsidRPr="0037708C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հուշագրով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</w:tcPr>
          <w:p w14:paraId="3E655754" w14:textId="77777777" w:rsidR="00364478" w:rsidRPr="0037708C" w:rsidRDefault="00364478" w:rsidP="00BF1B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lastRenderedPageBreak/>
              <w:t>Ընկերությունների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3E655755" w14:textId="77777777" w:rsidR="00BF1B2C" w:rsidRPr="0037708C" w:rsidRDefault="00B606B9" w:rsidP="00BF1B2C">
            <w:pPr>
              <w:jc w:val="center"/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Անի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Ջանվելյան</w:t>
            </w:r>
            <w:r w:rsidR="00540D79" w:rsidRPr="0037708C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ԱՁ</w:t>
            </w:r>
          </w:p>
        </w:tc>
      </w:tr>
      <w:tr w:rsidR="00537DF3" w:rsidRPr="0037708C" w14:paraId="3E65575A" w14:textId="77777777" w:rsidTr="00B606B9">
        <w:tc>
          <w:tcPr>
            <w:tcW w:w="2798" w:type="dxa"/>
            <w:vMerge/>
          </w:tcPr>
          <w:p w14:paraId="3E655757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2000563162" w:edGrp="everyone" w:colFirst="2" w:colLast="2"/>
          </w:p>
        </w:tc>
        <w:tc>
          <w:tcPr>
            <w:tcW w:w="4079" w:type="dxa"/>
          </w:tcPr>
          <w:p w14:paraId="3E655758" w14:textId="77777777" w:rsidR="00537DF3" w:rsidRPr="0037708C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</w:tcPr>
          <w:p w14:paraId="3E655759" w14:textId="77777777" w:rsidR="00537DF3" w:rsidRPr="0037708C" w:rsidRDefault="00D83982" w:rsidP="00494B7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պետական</w:t>
            </w:r>
            <w:proofErr w:type="spellEnd"/>
            <w:r w:rsidRPr="0037708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7708C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37708C">
              <w:rPr>
                <w:rFonts w:ascii="Sylfaen" w:hAnsi="Sylfaen"/>
                <w:sz w:val="24"/>
                <w:szCs w:val="24"/>
              </w:rPr>
              <w:t>հատվածներից</w:t>
            </w:r>
            <w:proofErr w:type="spellEnd"/>
          </w:p>
        </w:tc>
      </w:tr>
      <w:permEnd w:id="2000563162"/>
      <w:tr w:rsidR="00537DF3" w:rsidRPr="0037708C" w14:paraId="3E655760" w14:textId="77777777" w:rsidTr="00B606B9">
        <w:trPr>
          <w:trHeight w:val="588"/>
        </w:trPr>
        <w:tc>
          <w:tcPr>
            <w:tcW w:w="2798" w:type="dxa"/>
            <w:vMerge w:val="restart"/>
          </w:tcPr>
          <w:p w14:paraId="3E65575B" w14:textId="77777777" w:rsidR="00364478" w:rsidRPr="0037708C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3E65575C" w14:textId="77777777" w:rsidR="00537DF3" w:rsidRPr="0037708C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3E65575D" w14:textId="77777777" w:rsidR="00537DF3" w:rsidRPr="0037708C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Ընդունելության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մակարդակ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257" w:type="dxa"/>
            <w:gridSpan w:val="4"/>
            <w:vMerge w:val="restart"/>
          </w:tcPr>
          <w:p w14:paraId="3E65575E" w14:textId="77777777" w:rsidR="00537DF3" w:rsidRPr="0037708C" w:rsidRDefault="001E6361" w:rsidP="00287661">
            <w:pPr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</w:pPr>
            <w:permStart w:id="499263257" w:edGrp="everyone"/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Անհրաժեշտ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որ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անհատն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ունենա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661"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գծագրության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="00287661"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և </w:t>
            </w:r>
            <w:proofErr w:type="spellStart"/>
            <w:r w:rsidR="00287661"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համակարգչային</w:t>
            </w:r>
            <w:proofErr w:type="spellEnd"/>
            <w:r w:rsidR="00287661"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տարրական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գիտելիքներ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  <w:lang w:val="en-US"/>
              </w:rPr>
              <w:t>:</w:t>
            </w:r>
          </w:p>
          <w:permEnd w:id="499263257"/>
          <w:p w14:paraId="3E65575F" w14:textId="77777777" w:rsidR="00534C53" w:rsidRPr="0037708C" w:rsidRDefault="00534C53" w:rsidP="00287661">
            <w:pPr>
              <w:rPr>
                <w:rFonts w:ascii="Sylfaen" w:hAnsi="Sylfae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37708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 w:rsidRPr="0037708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 w:rsidRPr="0037708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 w:rsidRPr="0037708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537DF3" w:rsidRPr="0037708C" w14:paraId="3E655764" w14:textId="77777777" w:rsidTr="00B606B9">
        <w:trPr>
          <w:trHeight w:val="294"/>
        </w:trPr>
        <w:tc>
          <w:tcPr>
            <w:tcW w:w="2798" w:type="dxa"/>
            <w:vMerge/>
          </w:tcPr>
          <w:p w14:paraId="3E655761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3E655762" w14:textId="77777777" w:rsidR="00537DF3" w:rsidRPr="0037708C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տևողություն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  <w:vMerge/>
          </w:tcPr>
          <w:p w14:paraId="3E655763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7708C" w14:paraId="3E655769" w14:textId="77777777" w:rsidTr="00B606B9">
        <w:trPr>
          <w:trHeight w:val="294"/>
        </w:trPr>
        <w:tc>
          <w:tcPr>
            <w:tcW w:w="2798" w:type="dxa"/>
            <w:vMerge/>
          </w:tcPr>
          <w:p w14:paraId="3E655765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3E655766" w14:textId="77777777" w:rsidR="00537DF3" w:rsidRPr="0037708C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3E655767" w14:textId="77777777" w:rsidR="00537DF3" w:rsidRPr="0037708C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vMerge/>
          </w:tcPr>
          <w:p w14:paraId="3E655768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7708C" w14:paraId="3E65576E" w14:textId="77777777" w:rsidTr="00B606B9">
        <w:trPr>
          <w:trHeight w:val="671"/>
        </w:trPr>
        <w:tc>
          <w:tcPr>
            <w:tcW w:w="2798" w:type="dxa"/>
            <w:vMerge w:val="restart"/>
          </w:tcPr>
          <w:p w14:paraId="3E65576A" w14:textId="77777777" w:rsidR="00537DF3" w:rsidRPr="0037708C" w:rsidRDefault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37708C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3E65576B" w14:textId="77777777" w:rsidR="00537DF3" w:rsidRPr="0037708C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Զբաղեցրած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3E65576C" w14:textId="77777777" w:rsidR="00537DF3" w:rsidRPr="0037708C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vMerge w:val="restart"/>
          </w:tcPr>
          <w:p w14:paraId="3E65576D" w14:textId="77777777" w:rsidR="00537DF3" w:rsidRPr="0037708C" w:rsidRDefault="00E126AF" w:rsidP="00E126AF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613462778" w:edGrp="everyone"/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Ազգային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որակավորման</w:t>
            </w:r>
            <w:proofErr w:type="spellEnd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r w:rsidR="00DE27A7"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IV-V</w:t>
            </w:r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մակարդակ</w:t>
            </w:r>
            <w:permEnd w:id="1613462778"/>
            <w:proofErr w:type="spellEnd"/>
          </w:p>
        </w:tc>
      </w:tr>
      <w:tr w:rsidR="00537DF3" w:rsidRPr="0037708C" w14:paraId="3E655772" w14:textId="77777777" w:rsidTr="00B606B9">
        <w:trPr>
          <w:trHeight w:val="438"/>
        </w:trPr>
        <w:tc>
          <w:tcPr>
            <w:tcW w:w="2798" w:type="dxa"/>
            <w:vMerge/>
          </w:tcPr>
          <w:p w14:paraId="3E65576F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3E655770" w14:textId="77777777" w:rsidR="00537DF3" w:rsidRPr="0037708C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257" w:type="dxa"/>
            <w:gridSpan w:val="4"/>
            <w:vMerge/>
          </w:tcPr>
          <w:p w14:paraId="3E655771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37708C" w14:paraId="3E655776" w14:textId="77777777" w:rsidTr="00B606B9">
        <w:trPr>
          <w:trHeight w:val="438"/>
        </w:trPr>
        <w:tc>
          <w:tcPr>
            <w:tcW w:w="2798" w:type="dxa"/>
            <w:vMerge/>
          </w:tcPr>
          <w:p w14:paraId="3E655773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3E655774" w14:textId="77777777" w:rsidR="00537DF3" w:rsidRPr="0037708C" w:rsidRDefault="000D1BC9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7708C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257" w:type="dxa"/>
            <w:gridSpan w:val="4"/>
            <w:vMerge/>
          </w:tcPr>
          <w:p w14:paraId="3E655775" w14:textId="77777777" w:rsidR="00537DF3" w:rsidRPr="0037708C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3E655777" w14:textId="77777777" w:rsidR="009C6F01" w:rsidRPr="0037708C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37708C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342D2"/>
    <w:multiLevelType w:val="hybridMultilevel"/>
    <w:tmpl w:val="0F244F7E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28768E8"/>
    <w:multiLevelType w:val="hybridMultilevel"/>
    <w:tmpl w:val="9DE6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77C4"/>
    <w:multiLevelType w:val="hybridMultilevel"/>
    <w:tmpl w:val="F1E817DE"/>
    <w:lvl w:ilvl="0" w:tplc="8B6C2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842"/>
    <w:multiLevelType w:val="hybridMultilevel"/>
    <w:tmpl w:val="23526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F780F"/>
    <w:multiLevelType w:val="hybridMultilevel"/>
    <w:tmpl w:val="79A4F82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A6E4564"/>
    <w:multiLevelType w:val="hybridMultilevel"/>
    <w:tmpl w:val="8BA26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5CF"/>
    <w:multiLevelType w:val="hybridMultilevel"/>
    <w:tmpl w:val="9B6A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B47A5"/>
    <w:multiLevelType w:val="hybridMultilevel"/>
    <w:tmpl w:val="6B2030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17FD4"/>
    <w:multiLevelType w:val="hybridMultilevel"/>
    <w:tmpl w:val="F2CA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240E6C">
      <w:numFmt w:val="bullet"/>
      <w:lvlText w:val="•"/>
      <w:lvlJc w:val="left"/>
      <w:pPr>
        <w:ind w:left="1440" w:hanging="360"/>
      </w:pPr>
      <w:rPr>
        <w:rFonts w:ascii="Sylfaen" w:eastAsiaTheme="minorHAnsi" w:hAnsi="Sylfaen" w:cs="Times New Roman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2341E"/>
    <w:multiLevelType w:val="hybridMultilevel"/>
    <w:tmpl w:val="4242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B3A85"/>
    <w:multiLevelType w:val="hybridMultilevel"/>
    <w:tmpl w:val="7304D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53E20"/>
    <w:multiLevelType w:val="hybridMultilevel"/>
    <w:tmpl w:val="156C1FB8"/>
    <w:lvl w:ilvl="0" w:tplc="8B6C2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3D09"/>
    <w:multiLevelType w:val="hybridMultilevel"/>
    <w:tmpl w:val="831E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5471B"/>
    <w:multiLevelType w:val="hybridMultilevel"/>
    <w:tmpl w:val="1198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2024">
    <w:abstractNumId w:val="16"/>
  </w:num>
  <w:num w:numId="2" w16cid:durableId="1267468663">
    <w:abstractNumId w:val="20"/>
  </w:num>
  <w:num w:numId="3" w16cid:durableId="915897261">
    <w:abstractNumId w:val="10"/>
  </w:num>
  <w:num w:numId="4" w16cid:durableId="690033863">
    <w:abstractNumId w:val="4"/>
  </w:num>
  <w:num w:numId="5" w16cid:durableId="1540438405">
    <w:abstractNumId w:val="13"/>
  </w:num>
  <w:num w:numId="6" w16cid:durableId="1332873004">
    <w:abstractNumId w:val="11"/>
  </w:num>
  <w:num w:numId="7" w16cid:durableId="719011349">
    <w:abstractNumId w:val="0"/>
  </w:num>
  <w:num w:numId="8" w16cid:durableId="1678770667">
    <w:abstractNumId w:val="23"/>
  </w:num>
  <w:num w:numId="9" w16cid:durableId="1620259731">
    <w:abstractNumId w:val="14"/>
  </w:num>
  <w:num w:numId="10" w16cid:durableId="1205407952">
    <w:abstractNumId w:val="3"/>
  </w:num>
  <w:num w:numId="11" w16cid:durableId="1782989492">
    <w:abstractNumId w:val="21"/>
  </w:num>
  <w:num w:numId="12" w16cid:durableId="1942835581">
    <w:abstractNumId w:val="19"/>
  </w:num>
  <w:num w:numId="13" w16cid:durableId="1367948179">
    <w:abstractNumId w:val="17"/>
  </w:num>
  <w:num w:numId="14" w16cid:durableId="741609384">
    <w:abstractNumId w:val="7"/>
  </w:num>
  <w:num w:numId="15" w16cid:durableId="1875725578">
    <w:abstractNumId w:val="26"/>
  </w:num>
  <w:num w:numId="16" w16cid:durableId="1282150849">
    <w:abstractNumId w:val="6"/>
  </w:num>
  <w:num w:numId="17" w16cid:durableId="32076654">
    <w:abstractNumId w:val="8"/>
  </w:num>
  <w:num w:numId="18" w16cid:durableId="709454243">
    <w:abstractNumId w:val="12"/>
  </w:num>
  <w:num w:numId="19" w16cid:durableId="1991326103">
    <w:abstractNumId w:val="1"/>
  </w:num>
  <w:num w:numId="20" w16cid:durableId="1052656152">
    <w:abstractNumId w:val="18"/>
  </w:num>
  <w:num w:numId="21" w16cid:durableId="37896262">
    <w:abstractNumId w:val="15"/>
  </w:num>
  <w:num w:numId="22" w16cid:durableId="2131363353">
    <w:abstractNumId w:val="9"/>
  </w:num>
  <w:num w:numId="23" w16cid:durableId="1842041627">
    <w:abstractNumId w:val="25"/>
  </w:num>
  <w:num w:numId="24" w16cid:durableId="1014846015">
    <w:abstractNumId w:val="22"/>
  </w:num>
  <w:num w:numId="25" w16cid:durableId="2049450333">
    <w:abstractNumId w:val="2"/>
  </w:num>
  <w:num w:numId="26" w16cid:durableId="908274093">
    <w:abstractNumId w:val="24"/>
  </w:num>
  <w:num w:numId="27" w16cid:durableId="1481917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wldUTVKzjExGH9jBvzOjEx9tfdM0HfqwYKSkfXdsGYJRsPMeQl4UaG6DGSWnMGYpTDUXfNq+LTtQN6YK1P78A==" w:salt="2vHcdwQSpMecgkgWYUt3p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A1092"/>
    <w:rsid w:val="000D1BC9"/>
    <w:rsid w:val="000E569B"/>
    <w:rsid w:val="00111BC7"/>
    <w:rsid w:val="001328C3"/>
    <w:rsid w:val="001737F7"/>
    <w:rsid w:val="001E6361"/>
    <w:rsid w:val="001F0E71"/>
    <w:rsid w:val="00266569"/>
    <w:rsid w:val="00287661"/>
    <w:rsid w:val="002A1F2A"/>
    <w:rsid w:val="002F6356"/>
    <w:rsid w:val="002F7872"/>
    <w:rsid w:val="0033560C"/>
    <w:rsid w:val="00364478"/>
    <w:rsid w:val="00372431"/>
    <w:rsid w:val="0037708C"/>
    <w:rsid w:val="00380E26"/>
    <w:rsid w:val="00422382"/>
    <w:rsid w:val="0046283A"/>
    <w:rsid w:val="00494B78"/>
    <w:rsid w:val="004B5ADB"/>
    <w:rsid w:val="004F3C20"/>
    <w:rsid w:val="00501B74"/>
    <w:rsid w:val="00522128"/>
    <w:rsid w:val="00533251"/>
    <w:rsid w:val="00534C53"/>
    <w:rsid w:val="0053579B"/>
    <w:rsid w:val="00537DF3"/>
    <w:rsid w:val="00540D79"/>
    <w:rsid w:val="00575930"/>
    <w:rsid w:val="00582088"/>
    <w:rsid w:val="00593651"/>
    <w:rsid w:val="0063544B"/>
    <w:rsid w:val="00686ACE"/>
    <w:rsid w:val="00767EF2"/>
    <w:rsid w:val="0078610C"/>
    <w:rsid w:val="00816885"/>
    <w:rsid w:val="00853EE4"/>
    <w:rsid w:val="008A30FC"/>
    <w:rsid w:val="00905E46"/>
    <w:rsid w:val="0094013D"/>
    <w:rsid w:val="009C6F01"/>
    <w:rsid w:val="009D1C90"/>
    <w:rsid w:val="009F1510"/>
    <w:rsid w:val="00A856E4"/>
    <w:rsid w:val="00B30AFC"/>
    <w:rsid w:val="00B53FA7"/>
    <w:rsid w:val="00B606B9"/>
    <w:rsid w:val="00BE2E2D"/>
    <w:rsid w:val="00BF1B2C"/>
    <w:rsid w:val="00BF21AB"/>
    <w:rsid w:val="00CE46A4"/>
    <w:rsid w:val="00CF0459"/>
    <w:rsid w:val="00D83982"/>
    <w:rsid w:val="00DE27A7"/>
    <w:rsid w:val="00DF7620"/>
    <w:rsid w:val="00E126AF"/>
    <w:rsid w:val="00E7744E"/>
    <w:rsid w:val="00F24280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556FE"/>
  <w15:docId w15:val="{A0D0E341-A477-4BA1-8C32-B449EC7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B606B9"/>
    <w:pPr>
      <w:spacing w:after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04E9C-24B6-454A-A8C1-BEFE8E8DE2FD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DE59B68C-DCDA-4B23-B26F-A7BEC0842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F1C67-E8D2-4342-A608-49A0AC02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410</Words>
  <Characters>2177</Characters>
  <Application>Microsoft Office Word</Application>
  <DocSecurity>8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BiBB - Bundesinstitut fuer Berufsbildung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46</cp:revision>
  <dcterms:created xsi:type="dcterms:W3CDTF">2024-04-14T08:38:00Z</dcterms:created>
  <dcterms:modified xsi:type="dcterms:W3CDTF">2025-06-28T11:55:00Z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