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009D8" w14:textId="77777777" w:rsidR="00593651" w:rsidRPr="00D37687" w:rsidRDefault="0078610C">
      <w:pPr>
        <w:rPr>
          <w:rFonts w:ascii="Sylfaen" w:hAnsi="Sylfaen"/>
          <w:b/>
          <w:color w:val="0070C0"/>
          <w:sz w:val="44"/>
          <w:szCs w:val="44"/>
        </w:rPr>
      </w:pPr>
      <w:r w:rsidRPr="00D37687">
        <w:rPr>
          <w:rFonts w:ascii="Sylfaen" w:hAnsi="Sylfaen"/>
          <w:noProof/>
          <w:color w:val="0070C0"/>
          <w:lang w:val="ru-RU" w:eastAsia="ru-RU"/>
        </w:rPr>
        <w:drawing>
          <wp:anchor distT="0" distB="0" distL="114300" distR="114300" simplePos="0" relativeHeight="251657216" behindDoc="1" locked="0" layoutInCell="1" allowOverlap="1" wp14:anchorId="70500A6D" wp14:editId="70500A6E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D37687">
        <w:rPr>
          <w:rFonts w:ascii="Sylfaen" w:hAnsi="Sylfaen"/>
          <w:b/>
          <w:color w:val="0070C0"/>
          <w:sz w:val="44"/>
          <w:szCs w:val="44"/>
        </w:rPr>
        <w:t>BEM Micro-credential</w:t>
      </w:r>
    </w:p>
    <w:p w14:paraId="705009D9" w14:textId="77777777" w:rsidR="009C6F01" w:rsidRPr="00D37687" w:rsidRDefault="009C6F01">
      <w:pPr>
        <w:rPr>
          <w:rFonts w:ascii="Sylfaen" w:hAnsi="Sylfaen"/>
          <w:b/>
          <w:sz w:val="44"/>
          <w:szCs w:val="44"/>
        </w:rPr>
      </w:pPr>
    </w:p>
    <w:p w14:paraId="705009DA" w14:textId="77777777" w:rsidR="009C6F01" w:rsidRPr="00D37687" w:rsidRDefault="009C6F01">
      <w:pPr>
        <w:rPr>
          <w:rFonts w:ascii="Sylfaen" w:hAnsi="Sylfaen"/>
          <w:b/>
          <w:sz w:val="44"/>
          <w:szCs w:val="44"/>
        </w:rPr>
      </w:pPr>
    </w:p>
    <w:tbl>
      <w:tblPr>
        <w:tblStyle w:val="Tabellrutenett"/>
        <w:tblW w:w="15468" w:type="dxa"/>
        <w:tblLayout w:type="fixed"/>
        <w:tblLook w:val="04A0" w:firstRow="1" w:lastRow="0" w:firstColumn="1" w:lastColumn="0" w:noHBand="0" w:noVBand="1"/>
      </w:tblPr>
      <w:tblGrid>
        <w:gridCol w:w="2798"/>
        <w:gridCol w:w="4079"/>
        <w:gridCol w:w="2863"/>
        <w:gridCol w:w="2567"/>
        <w:gridCol w:w="297"/>
        <w:gridCol w:w="2864"/>
      </w:tblGrid>
      <w:tr w:rsidR="00537DF3" w:rsidRPr="00D37687" w14:paraId="705009E0" w14:textId="77777777" w:rsidTr="00853EE4">
        <w:tc>
          <w:tcPr>
            <w:tcW w:w="2798" w:type="dxa"/>
            <w:vMerge w:val="restart"/>
          </w:tcPr>
          <w:p w14:paraId="705009DB" w14:textId="77777777" w:rsidR="00537DF3" w:rsidRPr="00D37687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  <w:p w14:paraId="705009DC" w14:textId="77777777" w:rsidR="00BF21AB" w:rsidRPr="00D37687" w:rsidRDefault="00BF21AB" w:rsidP="00BF21AB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BEM </w:t>
            </w:r>
            <w:proofErr w:type="spellStart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>բովանդակություն</w:t>
            </w:r>
            <w:proofErr w:type="spellEnd"/>
          </w:p>
          <w:p w14:paraId="705009DD" w14:textId="77777777" w:rsidR="00537DF3" w:rsidRPr="00D37687" w:rsidRDefault="00BF21AB" w:rsidP="00BF21AB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>(</w:t>
            </w:r>
            <w:proofErr w:type="spellStart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>բոլոր</w:t>
            </w:r>
            <w:proofErr w:type="spellEnd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>գործընկերների</w:t>
            </w:r>
            <w:proofErr w:type="spellEnd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>համար</w:t>
            </w:r>
            <w:proofErr w:type="spellEnd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4079" w:type="dxa"/>
          </w:tcPr>
          <w:p w14:paraId="705009DE" w14:textId="77777777" w:rsidR="00537DF3" w:rsidRPr="00D37687" w:rsidRDefault="00BF21AB" w:rsidP="00BF21AB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Հավատարմագրի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8591" w:type="dxa"/>
            <w:gridSpan w:val="4"/>
          </w:tcPr>
          <w:p w14:paraId="705009DF" w14:textId="77777777" w:rsidR="00537DF3" w:rsidRPr="00D37687" w:rsidRDefault="002C4884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sz w:val="24"/>
                <w:szCs w:val="24"/>
                <w:lang w:val="en-US"/>
              </w:rPr>
              <w:t>Վ</w:t>
            </w:r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>երնաշապիկի</w:t>
            </w:r>
            <w:proofErr w:type="spellEnd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>հարդարող</w:t>
            </w:r>
            <w:proofErr w:type="spellEnd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>մասնիկների</w:t>
            </w:r>
            <w:proofErr w:type="spellEnd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>մշակող</w:t>
            </w:r>
            <w:proofErr w:type="spellEnd"/>
          </w:p>
        </w:tc>
      </w:tr>
      <w:tr w:rsidR="00537DF3" w:rsidRPr="00D37687" w14:paraId="705009E4" w14:textId="77777777" w:rsidTr="00853EE4">
        <w:tc>
          <w:tcPr>
            <w:tcW w:w="2798" w:type="dxa"/>
            <w:vMerge/>
          </w:tcPr>
          <w:p w14:paraId="705009E1" w14:textId="77777777" w:rsidR="00537DF3" w:rsidRPr="00D37687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705009E2" w14:textId="77777777" w:rsidR="00537DF3" w:rsidRPr="00D37687" w:rsidRDefault="00BF21AB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Միկրոհավատարմագրերի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գործառույթը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նպատակը</w:t>
            </w:r>
            <w:proofErr w:type="spellEnd"/>
          </w:p>
        </w:tc>
        <w:tc>
          <w:tcPr>
            <w:tcW w:w="8591" w:type="dxa"/>
            <w:gridSpan w:val="4"/>
          </w:tcPr>
          <w:p w14:paraId="705009E3" w14:textId="77777777" w:rsidR="00537DF3" w:rsidRPr="00D37687" w:rsidRDefault="00CE46A4" w:rsidP="00BF1B2C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Մասնագիտացում</w:t>
            </w:r>
            <w:proofErr w:type="spellEnd"/>
          </w:p>
        </w:tc>
      </w:tr>
      <w:tr w:rsidR="00537DF3" w:rsidRPr="00D37687" w14:paraId="705009E8" w14:textId="77777777" w:rsidTr="00853EE4">
        <w:tc>
          <w:tcPr>
            <w:tcW w:w="2798" w:type="dxa"/>
            <w:vMerge/>
          </w:tcPr>
          <w:p w14:paraId="705009E5" w14:textId="77777777" w:rsidR="00537DF3" w:rsidRPr="00D37687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  <w:permStart w:id="53038508" w:edGrp="everyone" w:colFirst="2" w:colLast="2"/>
          </w:p>
        </w:tc>
        <w:tc>
          <w:tcPr>
            <w:tcW w:w="4079" w:type="dxa"/>
          </w:tcPr>
          <w:p w14:paraId="705009E6" w14:textId="77777777" w:rsidR="00537DF3" w:rsidRPr="00D37687" w:rsidRDefault="00BF21AB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Հնարավոր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թիրախային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խմբեր</w:t>
            </w:r>
            <w:proofErr w:type="spellEnd"/>
          </w:p>
        </w:tc>
        <w:tc>
          <w:tcPr>
            <w:tcW w:w="8591" w:type="dxa"/>
            <w:gridSpan w:val="4"/>
          </w:tcPr>
          <w:p w14:paraId="705009E7" w14:textId="77777777" w:rsidR="00537DF3" w:rsidRPr="00D37687" w:rsidRDefault="00CE46A4" w:rsidP="000322E0">
            <w:pPr>
              <w:pStyle w:val="Ingenmellomrom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37687">
              <w:rPr>
                <w:rFonts w:ascii="Sylfaen" w:hAnsi="Sylfaen"/>
                <w:sz w:val="24"/>
                <w:szCs w:val="24"/>
                <w:lang w:val="en-US"/>
              </w:rPr>
              <w:t>Այն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  <w:lang w:val="en-US"/>
              </w:rPr>
              <w:t>անհատների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  <w:lang w:val="en-US"/>
              </w:rPr>
              <w:t>համար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>ովքեր</w:t>
            </w:r>
            <w:proofErr w:type="spellEnd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2E0" w:rsidRPr="00D37687">
              <w:rPr>
                <w:rFonts w:ascii="Sylfaen" w:hAnsi="Sylfaen" w:cs="Sylfaen"/>
                <w:sz w:val="24"/>
                <w:szCs w:val="24"/>
                <w:lang w:val="en-US"/>
              </w:rPr>
              <w:t>հետաքրքրված</w:t>
            </w:r>
            <w:proofErr w:type="spellEnd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2E0" w:rsidRPr="00D37687">
              <w:rPr>
                <w:rFonts w:ascii="Sylfaen" w:hAnsi="Sylfaen" w:cs="Sylfaen"/>
                <w:sz w:val="24"/>
                <w:szCs w:val="24"/>
                <w:lang w:val="en-US"/>
              </w:rPr>
              <w:t>են</w:t>
            </w:r>
            <w:proofErr w:type="spellEnd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0322E0" w:rsidRPr="00D37687">
              <w:rPr>
                <w:rFonts w:ascii="Sylfaen" w:hAnsi="Sylfaen" w:cs="Sylfaen"/>
                <w:sz w:val="24"/>
                <w:szCs w:val="24"/>
                <w:lang w:val="en-US"/>
              </w:rPr>
              <w:t>և</w:t>
            </w:r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2E0" w:rsidRPr="00D37687">
              <w:rPr>
                <w:rFonts w:ascii="Sylfaen" w:hAnsi="Sylfaen" w:cs="Sylfaen"/>
                <w:sz w:val="24"/>
                <w:szCs w:val="24"/>
                <w:lang w:val="en-US"/>
              </w:rPr>
              <w:t>ցանկանում</w:t>
            </w:r>
            <w:proofErr w:type="spellEnd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2E0" w:rsidRPr="00D37687">
              <w:rPr>
                <w:rFonts w:ascii="Sylfaen" w:hAnsi="Sylfaen" w:cs="Sylfaen"/>
                <w:sz w:val="24"/>
                <w:szCs w:val="24"/>
                <w:lang w:val="en-US"/>
              </w:rPr>
              <w:t>են</w:t>
            </w:r>
            <w:proofErr w:type="spellEnd"/>
            <w:r w:rsidR="000322E0" w:rsidRPr="00D37687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>կատարել</w:t>
            </w:r>
            <w:proofErr w:type="spellEnd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>վերնաշապիկի</w:t>
            </w:r>
            <w:proofErr w:type="spellEnd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>հարդարող</w:t>
            </w:r>
            <w:proofErr w:type="spellEnd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>մասնիկների</w:t>
            </w:r>
            <w:proofErr w:type="spellEnd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>մշակում</w:t>
            </w:r>
            <w:proofErr w:type="spellEnd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 և </w:t>
            </w:r>
            <w:proofErr w:type="spellStart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>իմանալ</w:t>
            </w:r>
            <w:proofErr w:type="spellEnd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>նրանց</w:t>
            </w:r>
            <w:proofErr w:type="spellEnd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>կիրառության</w:t>
            </w:r>
            <w:proofErr w:type="spellEnd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2E0" w:rsidRPr="00D37687">
              <w:rPr>
                <w:rFonts w:ascii="Sylfaen" w:hAnsi="Sylfaen"/>
                <w:sz w:val="24"/>
                <w:szCs w:val="24"/>
                <w:lang w:val="en-US"/>
              </w:rPr>
              <w:t>շրջանակը</w:t>
            </w:r>
            <w:proofErr w:type="spellEnd"/>
          </w:p>
        </w:tc>
      </w:tr>
      <w:permEnd w:id="53038508"/>
      <w:tr w:rsidR="00537DF3" w:rsidRPr="00D37687" w14:paraId="705009EC" w14:textId="77777777" w:rsidTr="00853EE4">
        <w:tc>
          <w:tcPr>
            <w:tcW w:w="2798" w:type="dxa"/>
            <w:vMerge/>
          </w:tcPr>
          <w:p w14:paraId="705009E9" w14:textId="77777777" w:rsidR="00537DF3" w:rsidRPr="00D37687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705009EA" w14:textId="77777777" w:rsidR="00537DF3" w:rsidRPr="00D37687" w:rsidRDefault="00816885" w:rsidP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Կիրառության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ուղղվածությունը</w:t>
            </w:r>
            <w:proofErr w:type="spellEnd"/>
          </w:p>
        </w:tc>
        <w:tc>
          <w:tcPr>
            <w:tcW w:w="8591" w:type="dxa"/>
            <w:gridSpan w:val="4"/>
          </w:tcPr>
          <w:p w14:paraId="705009EB" w14:textId="77777777" w:rsidR="00537DF3" w:rsidRPr="00D37687" w:rsidRDefault="00DF7620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Տեքստիլ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արտադրություն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Թեթև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արդյունաբերություն</w:t>
            </w:r>
            <w:proofErr w:type="spellEnd"/>
          </w:p>
        </w:tc>
      </w:tr>
      <w:tr w:rsidR="00537DF3" w:rsidRPr="00D37687" w14:paraId="705009F0" w14:textId="77777777" w:rsidTr="00853EE4">
        <w:tc>
          <w:tcPr>
            <w:tcW w:w="2798" w:type="dxa"/>
            <w:vMerge/>
          </w:tcPr>
          <w:p w14:paraId="705009ED" w14:textId="77777777" w:rsidR="00537DF3" w:rsidRPr="00D37687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705009EE" w14:textId="77777777" w:rsidR="00537DF3" w:rsidRPr="00D37687" w:rsidRDefault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Կիրառման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ոլորտները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աշխատանքային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միջավայրը</w:t>
            </w:r>
            <w:proofErr w:type="spellEnd"/>
          </w:p>
        </w:tc>
        <w:tc>
          <w:tcPr>
            <w:tcW w:w="8591" w:type="dxa"/>
            <w:gridSpan w:val="4"/>
          </w:tcPr>
          <w:p w14:paraId="705009EF" w14:textId="77777777" w:rsidR="00537DF3" w:rsidRPr="00D37687" w:rsidRDefault="00DF7620" w:rsidP="000322E0">
            <w:pPr>
              <w:rPr>
                <w:rFonts w:ascii="Sylfaen" w:hAnsi="Sylfaen"/>
                <w:sz w:val="24"/>
                <w:szCs w:val="24"/>
              </w:rPr>
            </w:pPr>
            <w:permStart w:id="207236759" w:edGrp="everyone"/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Նորաձևություն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արհեստագործություն</w:t>
            </w:r>
            <w:permEnd w:id="207236759"/>
            <w:proofErr w:type="spellEnd"/>
          </w:p>
        </w:tc>
      </w:tr>
      <w:tr w:rsidR="00537DF3" w:rsidRPr="00D37687" w14:paraId="70500A00" w14:textId="77777777" w:rsidTr="00853EE4">
        <w:trPr>
          <w:trHeight w:val="384"/>
        </w:trPr>
        <w:tc>
          <w:tcPr>
            <w:tcW w:w="2798" w:type="dxa"/>
            <w:vMerge/>
          </w:tcPr>
          <w:p w14:paraId="705009F1" w14:textId="77777777" w:rsidR="00537DF3" w:rsidRPr="00D37687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705009F2" w14:textId="77777777" w:rsidR="00537DF3" w:rsidRPr="00D37687" w:rsidRDefault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Տիպիկ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աշխատանքային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/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մասնագիտական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r w:rsidRPr="00D37687">
              <w:rPr>
                <w:rFonts w:ascii="Sylfaen" w:hAnsi="Times New Roman" w:cs="Times New Roman"/>
                <w:color w:val="0070C0"/>
                <w:sz w:val="24"/>
                <w:szCs w:val="24"/>
              </w:rPr>
              <w:t>​​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առաջադրանքներ</w:t>
            </w:r>
            <w:proofErr w:type="spellEnd"/>
          </w:p>
        </w:tc>
        <w:tc>
          <w:tcPr>
            <w:tcW w:w="8591" w:type="dxa"/>
            <w:gridSpan w:val="4"/>
          </w:tcPr>
          <w:p w14:paraId="705009F3" w14:textId="77777777" w:rsidR="000322E0" w:rsidRPr="00D37687" w:rsidRDefault="000322E0" w:rsidP="009C1326">
            <w:pPr>
              <w:pStyle w:val="TableParagraph"/>
              <w:numPr>
                <w:ilvl w:val="0"/>
                <w:numId w:val="14"/>
              </w:numPr>
              <w:ind w:left="494"/>
              <w:rPr>
                <w:rFonts w:ascii="Sylfaen" w:hAnsi="Sylfaen"/>
                <w:sz w:val="24"/>
                <w:szCs w:val="24"/>
              </w:rPr>
            </w:pPr>
            <w:r w:rsidRPr="00D37687">
              <w:rPr>
                <w:rFonts w:ascii="Sylfaen" w:hAnsi="Sylfaen"/>
                <w:sz w:val="24"/>
                <w:szCs w:val="24"/>
                <w:lang w:val="hy-AM"/>
              </w:rPr>
              <w:t>Վերնաշապիկի</w:t>
            </w:r>
            <w:r w:rsidRPr="00D37687">
              <w:rPr>
                <w:rFonts w:ascii="Sylfaen" w:hAnsi="Sylfaen"/>
                <w:sz w:val="24"/>
                <w:szCs w:val="24"/>
              </w:rPr>
              <w:t xml:space="preserve"> պատրաստման նյութերի ընտրություն,</w:t>
            </w:r>
          </w:p>
          <w:p w14:paraId="705009F4" w14:textId="77777777" w:rsidR="000322E0" w:rsidRPr="00D37687" w:rsidRDefault="000322E0" w:rsidP="009C1326">
            <w:pPr>
              <w:pStyle w:val="TableParagraph"/>
              <w:numPr>
                <w:ilvl w:val="0"/>
                <w:numId w:val="14"/>
              </w:numPr>
              <w:ind w:left="494"/>
              <w:rPr>
                <w:rFonts w:ascii="Sylfaen" w:hAnsi="Sylfaen"/>
                <w:sz w:val="24"/>
                <w:szCs w:val="24"/>
              </w:rPr>
            </w:pPr>
            <w:r w:rsidRPr="00D37687">
              <w:rPr>
                <w:rFonts w:ascii="Sylfaen" w:hAnsi="Sylfaen"/>
                <w:sz w:val="24"/>
                <w:szCs w:val="24"/>
              </w:rPr>
              <w:t>Գործվածքների ձևման և մշակման առանձնահատկությունների պահպանում,</w:t>
            </w:r>
          </w:p>
          <w:p w14:paraId="705009F5" w14:textId="77777777" w:rsidR="000322E0" w:rsidRPr="00D37687" w:rsidRDefault="000322E0" w:rsidP="009C1326">
            <w:pPr>
              <w:pStyle w:val="TableParagraph"/>
              <w:numPr>
                <w:ilvl w:val="0"/>
                <w:numId w:val="14"/>
              </w:numPr>
              <w:ind w:left="494"/>
              <w:rPr>
                <w:rFonts w:ascii="Sylfaen" w:hAnsi="Sylfaen"/>
                <w:sz w:val="24"/>
                <w:szCs w:val="24"/>
              </w:rPr>
            </w:pPr>
            <w:r w:rsidRPr="00D37687">
              <w:rPr>
                <w:rFonts w:ascii="Sylfaen" w:hAnsi="Sylfaen"/>
                <w:sz w:val="24"/>
                <w:szCs w:val="24"/>
              </w:rPr>
              <w:t>Թելերի և ասեղների ընտրություն,</w:t>
            </w:r>
          </w:p>
          <w:p w14:paraId="705009F6" w14:textId="77777777" w:rsidR="000322E0" w:rsidRPr="00D37687" w:rsidRDefault="000322E0" w:rsidP="009C1326">
            <w:pPr>
              <w:pStyle w:val="TableParagraph"/>
              <w:numPr>
                <w:ilvl w:val="0"/>
                <w:numId w:val="14"/>
              </w:numPr>
              <w:ind w:left="494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sz w:val="24"/>
                <w:szCs w:val="24"/>
                <w:lang w:val="en-US"/>
              </w:rPr>
              <w:t>Մասնիկների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  <w:lang w:val="en-US"/>
              </w:rPr>
              <w:t>միացում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  <w:lang w:val="en-US"/>
              </w:rPr>
              <w:t>թելային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  <w:lang w:val="en-US"/>
              </w:rPr>
              <w:t>եղանակներով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  <w:lang w:val="en-US"/>
              </w:rPr>
              <w:t>,</w:t>
            </w:r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</w:p>
          <w:p w14:paraId="705009F7" w14:textId="77777777" w:rsidR="000322E0" w:rsidRPr="00D37687" w:rsidRDefault="000322E0" w:rsidP="009C1326">
            <w:pPr>
              <w:pStyle w:val="TableParagraph"/>
              <w:numPr>
                <w:ilvl w:val="0"/>
                <w:numId w:val="14"/>
              </w:numPr>
              <w:ind w:left="494"/>
              <w:rPr>
                <w:rFonts w:ascii="Sylfaen" w:hAnsi="Sylfaen"/>
                <w:sz w:val="24"/>
                <w:szCs w:val="24"/>
              </w:rPr>
            </w:pPr>
            <w:r w:rsidRPr="00D37687">
              <w:rPr>
                <w:rFonts w:ascii="Sylfaen" w:hAnsi="Sylfaen"/>
                <w:sz w:val="24"/>
                <w:szCs w:val="24"/>
              </w:rPr>
              <w:t>Ձեռքի</w:t>
            </w:r>
            <w:r w:rsidRPr="00D37687">
              <w:rPr>
                <w:rFonts w:ascii="Sylfaen" w:hAnsi="Sylfaen"/>
                <w:spacing w:val="4"/>
                <w:sz w:val="24"/>
                <w:szCs w:val="24"/>
              </w:rPr>
              <w:t xml:space="preserve"> </w:t>
            </w:r>
            <w:r w:rsidRPr="00D37687">
              <w:rPr>
                <w:rFonts w:ascii="Sylfaen" w:hAnsi="Sylfaen"/>
                <w:sz w:val="24"/>
                <w:szCs w:val="24"/>
              </w:rPr>
              <w:t>կարատեսակների կատարում,</w:t>
            </w:r>
          </w:p>
          <w:p w14:paraId="705009F8" w14:textId="77777777" w:rsidR="000322E0" w:rsidRPr="00D37687" w:rsidRDefault="000322E0" w:rsidP="009C1326">
            <w:pPr>
              <w:pStyle w:val="TableParagraph"/>
              <w:numPr>
                <w:ilvl w:val="0"/>
                <w:numId w:val="14"/>
              </w:numPr>
              <w:ind w:left="494"/>
              <w:rPr>
                <w:rFonts w:ascii="Sylfaen" w:hAnsi="Sylfaen"/>
                <w:sz w:val="24"/>
                <w:szCs w:val="24"/>
              </w:rPr>
            </w:pPr>
            <w:r w:rsidRPr="00D37687">
              <w:rPr>
                <w:rFonts w:ascii="Sylfaen" w:hAnsi="Sylfaen"/>
                <w:w w:val="95"/>
                <w:sz w:val="24"/>
                <w:szCs w:val="24"/>
              </w:rPr>
              <w:t>Մեքենասարքավորումների և հատուկ հարմարանքների ընտրություն,</w:t>
            </w:r>
          </w:p>
          <w:p w14:paraId="705009F9" w14:textId="77777777" w:rsidR="000322E0" w:rsidRPr="00D37687" w:rsidRDefault="000322E0" w:rsidP="009C1326">
            <w:pPr>
              <w:pStyle w:val="Listeavsnitt"/>
              <w:numPr>
                <w:ilvl w:val="0"/>
                <w:numId w:val="14"/>
              </w:numPr>
              <w:spacing w:line="259" w:lineRule="auto"/>
              <w:ind w:left="494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Կարակութերի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պարամետրերի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ընտրություն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,</w:t>
            </w:r>
          </w:p>
          <w:p w14:paraId="705009FA" w14:textId="77777777" w:rsidR="000322E0" w:rsidRPr="00D37687" w:rsidRDefault="000322E0" w:rsidP="009C1326">
            <w:pPr>
              <w:pStyle w:val="TableParagraph"/>
              <w:numPr>
                <w:ilvl w:val="0"/>
                <w:numId w:val="14"/>
              </w:numPr>
              <w:ind w:left="494"/>
              <w:rPr>
                <w:rFonts w:ascii="Sylfaen" w:hAnsi="Sylfaen"/>
                <w:sz w:val="24"/>
                <w:szCs w:val="24"/>
              </w:rPr>
            </w:pPr>
            <w:r w:rsidRPr="00D37687">
              <w:rPr>
                <w:rFonts w:ascii="Sylfaen" w:hAnsi="Sylfaen"/>
                <w:sz w:val="24"/>
                <w:szCs w:val="24"/>
              </w:rPr>
              <w:t>Մեքենայական կարերի կատարում ունիվերսալ և մասնագիտական մեքենաներով,</w:t>
            </w:r>
          </w:p>
          <w:p w14:paraId="705009FB" w14:textId="77777777" w:rsidR="000322E0" w:rsidRPr="00D37687" w:rsidRDefault="000322E0" w:rsidP="009C1326">
            <w:pPr>
              <w:pStyle w:val="TableParagraph"/>
              <w:numPr>
                <w:ilvl w:val="0"/>
                <w:numId w:val="14"/>
              </w:numPr>
              <w:ind w:left="494"/>
              <w:rPr>
                <w:rFonts w:ascii="Sylfaen" w:hAnsi="Sylfaen"/>
                <w:sz w:val="24"/>
                <w:szCs w:val="24"/>
              </w:rPr>
            </w:pPr>
            <w:r w:rsidRPr="00D37687">
              <w:rPr>
                <w:rFonts w:ascii="Sylfaen" w:hAnsi="Sylfaen"/>
                <w:w w:val="95"/>
                <w:sz w:val="24"/>
                <w:szCs w:val="24"/>
              </w:rPr>
              <w:lastRenderedPageBreak/>
              <w:t>Խոնավաջերմային</w:t>
            </w:r>
            <w:r w:rsidRPr="00D37687">
              <w:rPr>
                <w:rFonts w:ascii="Sylfaen" w:hAnsi="Sylfaen"/>
                <w:spacing w:val="101"/>
                <w:sz w:val="24"/>
                <w:szCs w:val="24"/>
              </w:rPr>
              <w:t xml:space="preserve"> </w:t>
            </w:r>
            <w:r w:rsidRPr="00D37687">
              <w:rPr>
                <w:rFonts w:ascii="Sylfaen" w:hAnsi="Sylfaen"/>
                <w:w w:val="95"/>
                <w:sz w:val="24"/>
                <w:szCs w:val="24"/>
              </w:rPr>
              <w:t xml:space="preserve">մեքենասարքավորումների </w:t>
            </w:r>
            <w:r w:rsidRPr="00D37687">
              <w:rPr>
                <w:rFonts w:ascii="Sylfaen" w:hAnsi="Sylfaen"/>
                <w:sz w:val="24"/>
                <w:szCs w:val="24"/>
              </w:rPr>
              <w:t>ռեժիմների ընտրություն,</w:t>
            </w:r>
          </w:p>
          <w:p w14:paraId="705009FC" w14:textId="77777777" w:rsidR="000322E0" w:rsidRPr="00D37687" w:rsidRDefault="000322E0" w:rsidP="009C1326">
            <w:pPr>
              <w:pStyle w:val="TableParagraph"/>
              <w:numPr>
                <w:ilvl w:val="0"/>
                <w:numId w:val="14"/>
              </w:numPr>
              <w:ind w:left="494"/>
              <w:rPr>
                <w:rFonts w:ascii="Sylfaen" w:hAnsi="Sylfaen"/>
                <w:sz w:val="24"/>
                <w:szCs w:val="24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Կարաբաժինները և ծալաբաժինների</w:t>
            </w:r>
            <w:r w:rsidRPr="00D37687">
              <w:rPr>
                <w:rFonts w:ascii="Sylfaen" w:hAnsi="Sylfaen"/>
                <w:sz w:val="24"/>
                <w:szCs w:val="24"/>
              </w:rPr>
              <w:t xml:space="preserve"> ընտրություն </w:t>
            </w:r>
          </w:p>
          <w:p w14:paraId="705009FD" w14:textId="77777777" w:rsidR="000322E0" w:rsidRPr="00D37687" w:rsidRDefault="000322E0" w:rsidP="009C1326">
            <w:pPr>
              <w:pStyle w:val="TableParagraph"/>
              <w:numPr>
                <w:ilvl w:val="0"/>
                <w:numId w:val="14"/>
              </w:numPr>
              <w:ind w:left="494"/>
              <w:rPr>
                <w:rFonts w:ascii="Sylfaen" w:hAnsi="Sylfaen"/>
                <w:sz w:val="24"/>
                <w:szCs w:val="24"/>
              </w:rPr>
            </w:pPr>
            <w:r w:rsidRPr="00D37687">
              <w:rPr>
                <w:rFonts w:ascii="Sylfaen" w:hAnsi="Sylfaen"/>
                <w:sz w:val="24"/>
                <w:szCs w:val="24"/>
              </w:rPr>
              <w:t>Մանր մասնիկների լեկալների ստացում,</w:t>
            </w:r>
          </w:p>
          <w:p w14:paraId="705009FE" w14:textId="77777777" w:rsidR="000322E0" w:rsidRPr="00D37687" w:rsidRDefault="000322E0" w:rsidP="009C1326">
            <w:pPr>
              <w:pStyle w:val="TableParagraph"/>
              <w:numPr>
                <w:ilvl w:val="0"/>
                <w:numId w:val="14"/>
              </w:numPr>
              <w:ind w:left="494"/>
              <w:rPr>
                <w:rFonts w:ascii="Sylfaen" w:hAnsi="Sylfaen"/>
                <w:sz w:val="24"/>
                <w:szCs w:val="24"/>
              </w:rPr>
            </w:pPr>
            <w:r w:rsidRPr="00D37687">
              <w:rPr>
                <w:rFonts w:ascii="Sylfaen" w:hAnsi="Sylfaen"/>
                <w:sz w:val="24"/>
                <w:szCs w:val="24"/>
              </w:rPr>
              <w:t>Մանր մասնիկների ձևապահպանում,</w:t>
            </w:r>
          </w:p>
          <w:p w14:paraId="705009FF" w14:textId="77777777" w:rsidR="00537DF3" w:rsidRPr="00D37687" w:rsidRDefault="000322E0" w:rsidP="009C1326">
            <w:pPr>
              <w:pStyle w:val="TableParagraph"/>
              <w:numPr>
                <w:ilvl w:val="0"/>
                <w:numId w:val="14"/>
              </w:numPr>
              <w:ind w:left="494"/>
              <w:rPr>
                <w:rFonts w:ascii="Sylfaen" w:hAnsi="Sylfaen"/>
                <w:sz w:val="24"/>
                <w:szCs w:val="24"/>
              </w:rPr>
            </w:pPr>
            <w:r w:rsidRPr="00D37687">
              <w:rPr>
                <w:rFonts w:ascii="Sylfaen" w:hAnsi="Sylfaen"/>
                <w:sz w:val="24"/>
                <w:szCs w:val="24"/>
              </w:rPr>
              <w:t>Մանր մասնիկների մշակման հաջորդականության կազմում:</w:t>
            </w:r>
          </w:p>
        </w:tc>
      </w:tr>
      <w:tr w:rsidR="00537DF3" w:rsidRPr="00D37687" w14:paraId="70500A06" w14:textId="77777777" w:rsidTr="009C1326">
        <w:tc>
          <w:tcPr>
            <w:tcW w:w="2798" w:type="dxa"/>
            <w:vMerge/>
          </w:tcPr>
          <w:p w14:paraId="70500A01" w14:textId="77777777" w:rsidR="00537DF3" w:rsidRPr="00D37687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  <w:lang w:val="lt-LT"/>
              </w:rPr>
            </w:pPr>
          </w:p>
        </w:tc>
        <w:tc>
          <w:tcPr>
            <w:tcW w:w="4079" w:type="dxa"/>
          </w:tcPr>
          <w:p w14:paraId="70500A02" w14:textId="77777777" w:rsidR="00537DF3" w:rsidRPr="00D37687" w:rsidRDefault="00816885">
            <w:pPr>
              <w:rPr>
                <w:rFonts w:ascii="Sylfaen" w:hAnsi="Sylfaen"/>
                <w:color w:val="0070C0"/>
                <w:sz w:val="24"/>
                <w:szCs w:val="24"/>
                <w:lang w:val="lt-LT"/>
              </w:rPr>
            </w:pP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Ուսուցման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արդյունքներ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  <w:lang w:val="lt-LT"/>
              </w:rPr>
              <w:t xml:space="preserve"> (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անձնական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  <w:lang w:val="lt-LT"/>
              </w:rPr>
              <w:t xml:space="preserve"> </w:t>
            </w:r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և</w:t>
            </w:r>
            <w:r w:rsidRPr="00D37687">
              <w:rPr>
                <w:rFonts w:ascii="Sylfaen" w:hAnsi="Sylfaen"/>
                <w:color w:val="0070C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աշխատանքի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հետ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կապված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  <w:lang w:val="lt-LT"/>
              </w:rPr>
              <w:t>)</w:t>
            </w:r>
          </w:p>
        </w:tc>
        <w:tc>
          <w:tcPr>
            <w:tcW w:w="2863" w:type="dxa"/>
          </w:tcPr>
          <w:p w14:paraId="70500A03" w14:textId="77777777" w:rsidR="00537DF3" w:rsidRPr="00D37687" w:rsidRDefault="002F7872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Գիտելիք</w:t>
            </w:r>
            <w:proofErr w:type="spellEnd"/>
          </w:p>
        </w:tc>
        <w:tc>
          <w:tcPr>
            <w:tcW w:w="2864" w:type="dxa"/>
            <w:gridSpan w:val="2"/>
          </w:tcPr>
          <w:p w14:paraId="70500A04" w14:textId="77777777" w:rsidR="00537DF3" w:rsidRPr="00D37687" w:rsidRDefault="002F7872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Հմտություններ</w:t>
            </w:r>
            <w:proofErr w:type="spellEnd"/>
          </w:p>
        </w:tc>
        <w:tc>
          <w:tcPr>
            <w:tcW w:w="2864" w:type="dxa"/>
          </w:tcPr>
          <w:p w14:paraId="70500A05" w14:textId="77777777" w:rsidR="00537DF3" w:rsidRPr="00D37687" w:rsidRDefault="002F7872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կարողություններ</w:t>
            </w:r>
            <w:proofErr w:type="spellEnd"/>
          </w:p>
        </w:tc>
      </w:tr>
      <w:tr w:rsidR="004F3C20" w:rsidRPr="00D37687" w14:paraId="70500A37" w14:textId="77777777" w:rsidTr="009C1326">
        <w:trPr>
          <w:trHeight w:val="425"/>
        </w:trPr>
        <w:tc>
          <w:tcPr>
            <w:tcW w:w="2798" w:type="dxa"/>
            <w:vMerge/>
          </w:tcPr>
          <w:p w14:paraId="70500A07" w14:textId="77777777" w:rsidR="004F3C20" w:rsidRPr="00D37687" w:rsidRDefault="004F3C20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70500A08" w14:textId="77777777" w:rsidR="004F3C20" w:rsidRPr="00D37687" w:rsidRDefault="004F3C20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2863" w:type="dxa"/>
          </w:tcPr>
          <w:p w14:paraId="70500A09" w14:textId="77777777" w:rsidR="000322E0" w:rsidRPr="00D37687" w:rsidRDefault="00A856E4" w:rsidP="009C1326">
            <w:pPr>
              <w:pStyle w:val="TableParagraph"/>
              <w:numPr>
                <w:ilvl w:val="0"/>
                <w:numId w:val="15"/>
              </w:numPr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D37687">
              <w:rPr>
                <w:rFonts w:ascii="Sylfaen" w:eastAsia="Calibri" w:hAnsi="Sylfaen" w:cs="Times New Roman"/>
                <w:sz w:val="24"/>
                <w:szCs w:val="24"/>
                <w:lang w:val="en-US"/>
              </w:rPr>
              <w:t xml:space="preserve"> </w:t>
            </w:r>
            <w:r w:rsidR="000322E0"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Ձեռքի</w:t>
            </w:r>
            <w:r w:rsidR="000322E0" w:rsidRPr="00D37687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r w:rsidR="000322E0"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հիմնական</w:t>
            </w:r>
            <w:r w:rsidR="000322E0" w:rsidRPr="00D37687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r w:rsidR="000322E0"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և</w:t>
            </w:r>
            <w:r w:rsidR="000322E0" w:rsidRPr="00D37687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r w:rsidR="000322E0"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ժամանակավոր</w:t>
            </w:r>
            <w:r w:rsidR="000322E0" w:rsidRPr="00D37687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r w:rsidR="000322E0"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կարատեսակների իմացություն,</w:t>
            </w:r>
          </w:p>
          <w:p w14:paraId="70500A0A" w14:textId="77777777" w:rsidR="000322E0" w:rsidRPr="00D37687" w:rsidRDefault="000322E0" w:rsidP="009C1326">
            <w:pPr>
              <w:pStyle w:val="TableParagraph"/>
              <w:numPr>
                <w:ilvl w:val="0"/>
                <w:numId w:val="15"/>
              </w:numPr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Մեքենասարքավորումներ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ի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կառուցվածքի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իմացություն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,</w:t>
            </w:r>
          </w:p>
          <w:p w14:paraId="70500A0B" w14:textId="77777777" w:rsidR="000322E0" w:rsidRPr="00D37687" w:rsidRDefault="000322E0" w:rsidP="009C1326">
            <w:pPr>
              <w:pStyle w:val="TableParagraph"/>
              <w:numPr>
                <w:ilvl w:val="0"/>
                <w:numId w:val="15"/>
              </w:numPr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Կարակութերի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պարամետրերի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իմացություն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,</w:t>
            </w:r>
          </w:p>
          <w:p w14:paraId="70500A0C" w14:textId="77777777" w:rsidR="000322E0" w:rsidRPr="00D37687" w:rsidRDefault="000322E0" w:rsidP="009C1326">
            <w:pPr>
              <w:pStyle w:val="TableParagraph"/>
              <w:numPr>
                <w:ilvl w:val="0"/>
                <w:numId w:val="15"/>
              </w:numPr>
              <w:ind w:left="353" w:hanging="284"/>
              <w:rPr>
                <w:rFonts w:ascii="Sylfaen" w:hAnsi="Sylfaen"/>
                <w:sz w:val="24"/>
                <w:szCs w:val="24"/>
              </w:rPr>
            </w:pPr>
            <w:r w:rsidRPr="00D37687">
              <w:rPr>
                <w:rFonts w:ascii="Sylfaen" w:hAnsi="Sylfaen"/>
                <w:sz w:val="24"/>
                <w:szCs w:val="24"/>
              </w:rPr>
              <w:t>Մեքենակարերի իմացություն,</w:t>
            </w:r>
          </w:p>
          <w:p w14:paraId="70500A0D" w14:textId="77777777" w:rsidR="000322E0" w:rsidRPr="00D37687" w:rsidRDefault="000322E0" w:rsidP="009C1326">
            <w:pPr>
              <w:pStyle w:val="Listeavsnitt"/>
              <w:numPr>
                <w:ilvl w:val="0"/>
                <w:numId w:val="15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hAnsi="Sylfaen"/>
                <w:sz w:val="24"/>
                <w:szCs w:val="24"/>
                <w:lang w:val="hy-AM"/>
              </w:rPr>
              <w:t>Վերնաշապիկի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պատրաստման համար օգտագործվող նյութերի իմացություն,</w:t>
            </w:r>
          </w:p>
          <w:p w14:paraId="70500A0E" w14:textId="77777777" w:rsidR="000322E0" w:rsidRPr="00D37687" w:rsidRDefault="000322E0" w:rsidP="009C1326">
            <w:pPr>
              <w:pStyle w:val="TableParagraph"/>
              <w:numPr>
                <w:ilvl w:val="0"/>
                <w:numId w:val="15"/>
              </w:numPr>
              <w:ind w:left="353" w:hanging="284"/>
              <w:rPr>
                <w:rFonts w:ascii="Sylfaen" w:hAnsi="Sylfaen"/>
                <w:sz w:val="24"/>
                <w:szCs w:val="24"/>
              </w:rPr>
            </w:pPr>
            <w:r w:rsidRPr="00D37687">
              <w:rPr>
                <w:rFonts w:ascii="Sylfaen" w:hAnsi="Sylfaen"/>
                <w:sz w:val="24"/>
                <w:szCs w:val="24"/>
              </w:rPr>
              <w:t xml:space="preserve">Մասնիկների </w:t>
            </w:r>
            <w:r w:rsidRPr="00D37687">
              <w:rPr>
                <w:rFonts w:ascii="Sylfaen" w:hAnsi="Sylfaen"/>
                <w:sz w:val="24"/>
                <w:szCs w:val="24"/>
              </w:rPr>
              <w:lastRenderedPageBreak/>
              <w:t>ձևվածքի ստանդարտների իմացություն,</w:t>
            </w:r>
          </w:p>
          <w:p w14:paraId="70500A0F" w14:textId="77777777" w:rsidR="000322E0" w:rsidRPr="00D37687" w:rsidRDefault="000322E0" w:rsidP="009C1326">
            <w:pPr>
              <w:pStyle w:val="TableParagraph"/>
              <w:numPr>
                <w:ilvl w:val="0"/>
                <w:numId w:val="15"/>
              </w:numPr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hAnsi="Sylfaen"/>
                <w:sz w:val="24"/>
                <w:szCs w:val="24"/>
                <w:lang w:val="hy-AM"/>
              </w:rPr>
              <w:t>Վերնաշապիկի</w:t>
            </w:r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37687">
              <w:rPr>
                <w:rFonts w:ascii="Sylfaen" w:hAnsi="Sylfaen"/>
                <w:sz w:val="24"/>
                <w:szCs w:val="24"/>
                <w:lang w:val="hy-AM"/>
              </w:rPr>
              <w:t>հարդարող</w:t>
            </w:r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մասնիկներ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ի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տեսականու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և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հագուստի վրա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նրանց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դիրք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ի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իմացություն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,</w:t>
            </w:r>
          </w:p>
          <w:p w14:paraId="70500A10" w14:textId="77777777" w:rsidR="000322E0" w:rsidRPr="00D37687" w:rsidRDefault="000322E0" w:rsidP="009C1326">
            <w:pPr>
              <w:pStyle w:val="Listeavsnitt"/>
              <w:numPr>
                <w:ilvl w:val="0"/>
                <w:numId w:val="15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Գործվածքների ձևման և մշակման առանձնահատկությունների իմացություն,</w:t>
            </w:r>
          </w:p>
          <w:p w14:paraId="70500A11" w14:textId="77777777" w:rsidR="000322E0" w:rsidRPr="00D37687" w:rsidRDefault="000322E0" w:rsidP="009C1326">
            <w:pPr>
              <w:pStyle w:val="Listeavsnitt"/>
              <w:numPr>
                <w:ilvl w:val="0"/>
                <w:numId w:val="15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Խոնավաջերմային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մշակման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ռեժիմների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իմացություն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,</w:t>
            </w:r>
          </w:p>
          <w:p w14:paraId="70500A12" w14:textId="77777777" w:rsidR="000322E0" w:rsidRPr="00D37687" w:rsidRDefault="000322E0" w:rsidP="009C1326">
            <w:pPr>
              <w:pStyle w:val="Listeavsnitt"/>
              <w:numPr>
                <w:ilvl w:val="0"/>
                <w:numId w:val="15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Խոտանի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առաջացման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պատճառներ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ը և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վերացման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ուղիները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,</w:t>
            </w:r>
          </w:p>
          <w:p w14:paraId="70500A13" w14:textId="77777777" w:rsidR="000322E0" w:rsidRPr="00D37687" w:rsidRDefault="000322E0" w:rsidP="009C1326">
            <w:pPr>
              <w:pStyle w:val="Listeavsnitt"/>
              <w:numPr>
                <w:ilvl w:val="0"/>
                <w:numId w:val="15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Հ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ամակարգչային որոշակի գիտելիքներ,</w:t>
            </w:r>
          </w:p>
          <w:p w14:paraId="70500A14" w14:textId="77777777" w:rsidR="004F3C20" w:rsidRPr="00D37687" w:rsidRDefault="000322E0" w:rsidP="009C1326">
            <w:pPr>
              <w:pStyle w:val="Listeavsnitt"/>
              <w:numPr>
                <w:ilvl w:val="0"/>
                <w:numId w:val="15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lastRenderedPageBreak/>
              <w:t>Հ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ամացանցից օգտվելու իմացություն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864" w:type="dxa"/>
            <w:gridSpan w:val="2"/>
          </w:tcPr>
          <w:p w14:paraId="70500A15" w14:textId="77777777" w:rsidR="0046283A" w:rsidRPr="00D37687" w:rsidRDefault="0046283A" w:rsidP="009C1326">
            <w:pPr>
              <w:spacing w:line="259" w:lineRule="auto"/>
              <w:ind w:left="353" w:hanging="284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37687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lastRenderedPageBreak/>
              <w:t>Լեզվական</w:t>
            </w:r>
            <w:proofErr w:type="spellEnd"/>
            <w:r w:rsidRPr="00D37687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687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70500A16" w14:textId="77777777" w:rsidR="009C1326" w:rsidRPr="00D37687" w:rsidRDefault="0046283A" w:rsidP="009C1326">
            <w:pPr>
              <w:pStyle w:val="TableParagraph"/>
              <w:numPr>
                <w:ilvl w:val="0"/>
                <w:numId w:val="15"/>
              </w:numPr>
              <w:ind w:left="353" w:hanging="284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Մայրենի</w:t>
            </w:r>
          </w:p>
          <w:p w14:paraId="70500A17" w14:textId="77777777" w:rsidR="0046283A" w:rsidRPr="00D37687" w:rsidRDefault="0046283A" w:rsidP="009C1326">
            <w:pPr>
              <w:pStyle w:val="TableParagraph"/>
              <w:numPr>
                <w:ilvl w:val="0"/>
                <w:numId w:val="15"/>
              </w:numPr>
              <w:ind w:left="353" w:hanging="284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proofErr w:type="spellStart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>Երկու</w:t>
            </w:r>
            <w:proofErr w:type="spellEnd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>օտար</w:t>
            </w:r>
            <w:proofErr w:type="spellEnd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>լեզու</w:t>
            </w:r>
            <w:proofErr w:type="spellEnd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>հաղորդակցվելու</w:t>
            </w:r>
            <w:proofErr w:type="spellEnd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>ինչպես</w:t>
            </w:r>
            <w:proofErr w:type="spellEnd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>նաև</w:t>
            </w:r>
            <w:proofErr w:type="spellEnd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>մասնագիտական</w:t>
            </w:r>
            <w:proofErr w:type="spellEnd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r w:rsidRPr="00D37687">
              <w:rPr>
                <w:rFonts w:ascii="Sylfaen" w:hAnsi="Times New Roman" w:cs="Times New Roman"/>
                <w:sz w:val="24"/>
                <w:szCs w:val="24"/>
                <w:lang w:val="en-US"/>
              </w:rPr>
              <w:t>​​</w:t>
            </w:r>
            <w:proofErr w:type="spellStart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>գրականությունից</w:t>
            </w:r>
            <w:proofErr w:type="spellEnd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>օգտվելու</w:t>
            </w:r>
            <w:proofErr w:type="spellEnd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>համար</w:t>
            </w:r>
            <w:proofErr w:type="spellEnd"/>
          </w:p>
          <w:p w14:paraId="70500A18" w14:textId="77777777" w:rsidR="0046283A" w:rsidRPr="00D37687" w:rsidRDefault="0046283A" w:rsidP="009C1326">
            <w:pPr>
              <w:spacing w:line="259" w:lineRule="auto"/>
              <w:ind w:left="353" w:hanging="284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r w:rsidRPr="00D37687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Համակարգչային </w:t>
            </w:r>
            <w:proofErr w:type="spellStart"/>
            <w:r w:rsidRPr="00D37687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70500A19" w14:textId="77777777" w:rsidR="009C1326" w:rsidRPr="00D37687" w:rsidRDefault="0046283A" w:rsidP="009C1326">
            <w:pPr>
              <w:pStyle w:val="TableParagraph"/>
              <w:numPr>
                <w:ilvl w:val="0"/>
                <w:numId w:val="15"/>
              </w:numPr>
              <w:ind w:left="353" w:hanging="284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>Internet Explorer</w:t>
            </w:r>
          </w:p>
          <w:p w14:paraId="70500A1A" w14:textId="77777777" w:rsidR="0046283A" w:rsidRPr="00D37687" w:rsidRDefault="0046283A" w:rsidP="009C1326">
            <w:pPr>
              <w:pStyle w:val="TableParagraph"/>
              <w:numPr>
                <w:ilvl w:val="0"/>
                <w:numId w:val="15"/>
              </w:numPr>
              <w:ind w:left="353" w:hanging="284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r w:rsidRPr="00D37687">
              <w:rPr>
                <w:rFonts w:ascii="Sylfaen" w:hAnsi="Sylfaen" w:cs="Times New Roman"/>
                <w:sz w:val="24"/>
                <w:szCs w:val="24"/>
                <w:lang w:val="en-US"/>
              </w:rPr>
              <w:t>MS Word</w:t>
            </w:r>
          </w:p>
          <w:p w14:paraId="70500A1B" w14:textId="77777777" w:rsidR="0046283A" w:rsidRPr="00D37687" w:rsidRDefault="0046283A" w:rsidP="009C1326">
            <w:pPr>
              <w:spacing w:line="259" w:lineRule="auto"/>
              <w:ind w:left="353" w:hanging="284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37687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Աշխատանքային</w:t>
            </w:r>
            <w:proofErr w:type="spellEnd"/>
            <w:r w:rsidRPr="00D37687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687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70500A1C" w14:textId="77777777" w:rsidR="000322E0" w:rsidRPr="00D37687" w:rsidRDefault="000322E0" w:rsidP="009C1326">
            <w:pPr>
              <w:pStyle w:val="Listeavsnitt"/>
              <w:numPr>
                <w:ilvl w:val="0"/>
                <w:numId w:val="16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Գ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ծագր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ություն</w:t>
            </w:r>
            <w:proofErr w:type="spellEnd"/>
          </w:p>
          <w:p w14:paraId="70500A1D" w14:textId="77777777" w:rsidR="000322E0" w:rsidRPr="00D37687" w:rsidRDefault="000322E0" w:rsidP="009C1326">
            <w:pPr>
              <w:pStyle w:val="Listeavsnitt"/>
              <w:numPr>
                <w:ilvl w:val="0"/>
                <w:numId w:val="16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Ն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ախագծ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ում</w:t>
            </w:r>
            <w:proofErr w:type="spellEnd"/>
          </w:p>
          <w:p w14:paraId="70500A1E" w14:textId="77777777" w:rsidR="000322E0" w:rsidRPr="00D37687" w:rsidRDefault="000322E0" w:rsidP="009C1326">
            <w:pPr>
              <w:pStyle w:val="Listeavsnitt"/>
              <w:numPr>
                <w:ilvl w:val="0"/>
                <w:numId w:val="16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Գ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ործվածքի մշակ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ում</w:t>
            </w:r>
            <w:proofErr w:type="spellEnd"/>
          </w:p>
          <w:p w14:paraId="70500A1F" w14:textId="77777777" w:rsidR="0046283A" w:rsidRPr="00D37687" w:rsidRDefault="0046283A" w:rsidP="009C1326">
            <w:pPr>
              <w:spacing w:line="259" w:lineRule="auto"/>
              <w:ind w:left="353" w:hanging="284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37687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Անհատական</w:t>
            </w:r>
            <w:proofErr w:type="spellEnd"/>
            <w:r w:rsidRPr="00D37687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37687">
              <w:rPr>
                <w:rFonts w:ascii="Sylfaen" w:hAnsi="Times New Roman" w:cs="Times New Roman"/>
                <w:b/>
                <w:i/>
                <w:sz w:val="24"/>
                <w:szCs w:val="24"/>
                <w:lang w:val="en-US"/>
              </w:rPr>
              <w:t>​​</w:t>
            </w:r>
            <w:proofErr w:type="spellStart"/>
            <w:r w:rsidRPr="00D37687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lastRenderedPageBreak/>
              <w:t>հմտություններ</w:t>
            </w:r>
            <w:proofErr w:type="spellEnd"/>
          </w:p>
          <w:p w14:paraId="70500A20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ուշադրություն,</w:t>
            </w:r>
          </w:p>
          <w:p w14:paraId="70500A21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պատասխանատվություն,</w:t>
            </w:r>
          </w:p>
          <w:p w14:paraId="70500A22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պարտաճանաչություն,</w:t>
            </w:r>
          </w:p>
          <w:p w14:paraId="70500A23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կարգապահություն,</w:t>
            </w:r>
          </w:p>
          <w:p w14:paraId="70500A24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ճկունություն, դինամիկություն,</w:t>
            </w:r>
          </w:p>
          <w:p w14:paraId="70500A25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ինքնակատարելագործման ցանկություն,</w:t>
            </w:r>
          </w:p>
          <w:p w14:paraId="70500A26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գրագիտություն, </w:t>
            </w:r>
          </w:p>
          <w:p w14:paraId="70500A27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համբերատարություն,</w:t>
            </w:r>
          </w:p>
          <w:p w14:paraId="70500A28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հաղորդակցման հմտություններ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,</w:t>
            </w:r>
          </w:p>
          <w:p w14:paraId="70500A29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փոփոխվող միջավայրին արագ արձագանքելու կարողություն:</w:t>
            </w:r>
          </w:p>
          <w:p w14:paraId="70500A2A" w14:textId="77777777" w:rsidR="000322E0" w:rsidRPr="00D37687" w:rsidRDefault="000322E0" w:rsidP="009C1326">
            <w:pPr>
              <w:pStyle w:val="Listeavsnitt"/>
              <w:tabs>
                <w:tab w:val="left" w:pos="175"/>
              </w:tabs>
              <w:spacing w:line="259" w:lineRule="auto"/>
              <w:ind w:left="353" w:hanging="284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864" w:type="dxa"/>
          </w:tcPr>
          <w:p w14:paraId="70500A2B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lastRenderedPageBreak/>
              <w:t>Ստա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նալ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մ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անր մասնիկների լեկաների</w:t>
            </w:r>
          </w:p>
          <w:p w14:paraId="70500A2C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Կատարել ձեռքի հիմնական և ժամանակավոր կարատեսակներ</w:t>
            </w:r>
          </w:p>
          <w:p w14:paraId="70500A2D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lt-LT" w:eastAsia="ru-RU"/>
              </w:rPr>
              <w:t>Ձ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ևել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գործված</w:t>
            </w:r>
            <w:proofErr w:type="spellEnd"/>
          </w:p>
          <w:p w14:paraId="70500A2E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Աշխատել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տարբեր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մեքենասարքավորումներով</w:t>
            </w:r>
            <w:proofErr w:type="spellEnd"/>
          </w:p>
          <w:p w14:paraId="70500A2F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Կազմելու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lt-LT" w:eastAsia="ru-RU"/>
              </w:rPr>
              <w:t xml:space="preserve"> տ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եխնոլոգիական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lt-LT" w:eastAsia="ru-RU"/>
              </w:rPr>
              <w:t xml:space="preserve"> 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օպերացիաների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lt-LT" w:eastAsia="ru-RU"/>
              </w:rPr>
              <w:t xml:space="preserve"> 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հաջորդականությու</w:t>
            </w:r>
          </w:p>
          <w:p w14:paraId="70500A30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Կատարել միացման, եզրակարող և հարդարման կարերշ</w:t>
            </w:r>
          </w:p>
          <w:p w14:paraId="70500A31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lastRenderedPageBreak/>
              <w:t>ԿատարելԽոնավաջերմային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մշակում</w:t>
            </w:r>
            <w:proofErr w:type="spellEnd"/>
          </w:p>
          <w:p w14:paraId="70500A32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Կատարելմասնիկների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ձևապահպանում</w:t>
            </w:r>
            <w:proofErr w:type="spellEnd"/>
          </w:p>
          <w:p w14:paraId="70500A33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Հ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այտնաբեր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ել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և վերաց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նել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խ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ոտան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ը</w:t>
            </w:r>
          </w:p>
          <w:p w14:paraId="70500A34" w14:textId="77777777" w:rsidR="000322E0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Ստուգել </w:t>
            </w:r>
            <w:r w:rsidRPr="00D37687">
              <w:rPr>
                <w:rFonts w:ascii="Sylfaen" w:hAnsi="Sylfaen"/>
                <w:sz w:val="24"/>
                <w:szCs w:val="24"/>
                <w:lang w:val="hy-AM"/>
              </w:rPr>
              <w:t>մ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ասնիկների մշակման որակ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ը</w:t>
            </w:r>
          </w:p>
          <w:p w14:paraId="70500A35" w14:textId="77777777" w:rsidR="00DC698D" w:rsidRPr="00D37687" w:rsidRDefault="000322E0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Ո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րոն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ել</w:t>
            </w:r>
            <w:proofErr w:type="spellEnd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ու պահպան</w:t>
            </w:r>
            <w:proofErr w:type="spellStart"/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ել</w:t>
            </w:r>
            <w:proofErr w:type="spellEnd"/>
            <w:r w:rsidR="00D56C77"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ի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նֆորմացիա</w:t>
            </w:r>
          </w:p>
          <w:p w14:paraId="70500A36" w14:textId="77777777" w:rsidR="004F3C20" w:rsidRPr="00D37687" w:rsidRDefault="00DC698D" w:rsidP="009C1326">
            <w:pPr>
              <w:pStyle w:val="Listeavsnitt"/>
              <w:numPr>
                <w:ilvl w:val="0"/>
                <w:numId w:val="18"/>
              </w:numPr>
              <w:spacing w:line="259" w:lineRule="auto"/>
              <w:ind w:left="353" w:hanging="284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Ա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ռաջարկել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ա</w:t>
            </w:r>
            <w:r w:rsidR="000322E0"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յլըն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տրանքնային մշակման տարբերակներ</w:t>
            </w:r>
            <w:r w:rsidRPr="00D3768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F24280" w:rsidRPr="00D37687" w14:paraId="70500A3C" w14:textId="77777777" w:rsidTr="00853EE4">
        <w:tc>
          <w:tcPr>
            <w:tcW w:w="2798" w:type="dxa"/>
            <w:vMerge/>
          </w:tcPr>
          <w:p w14:paraId="70500A38" w14:textId="77777777" w:rsidR="00F24280" w:rsidRPr="00D37687" w:rsidRDefault="00F24280">
            <w:pPr>
              <w:rPr>
                <w:rFonts w:ascii="Sylfaen" w:hAnsi="Sylfaen"/>
                <w:b/>
                <w:color w:val="0070C0"/>
                <w:sz w:val="44"/>
                <w:szCs w:val="44"/>
                <w:lang w:val="hy-AM"/>
              </w:rPr>
            </w:pPr>
          </w:p>
        </w:tc>
        <w:tc>
          <w:tcPr>
            <w:tcW w:w="4079" w:type="dxa"/>
            <w:vMerge w:val="restart"/>
          </w:tcPr>
          <w:p w14:paraId="70500A39" w14:textId="77777777" w:rsidR="00F24280" w:rsidRPr="00D37687" w:rsidRDefault="0033560C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Վավերացում</w:t>
            </w:r>
            <w:proofErr w:type="spellEnd"/>
          </w:p>
        </w:tc>
        <w:tc>
          <w:tcPr>
            <w:tcW w:w="5430" w:type="dxa"/>
            <w:gridSpan w:val="2"/>
          </w:tcPr>
          <w:p w14:paraId="70500A3A" w14:textId="77777777" w:rsidR="00F24280" w:rsidRPr="00D37687" w:rsidRDefault="0033560C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չափանիշները</w:t>
            </w:r>
            <w:proofErr w:type="spellEnd"/>
          </w:p>
        </w:tc>
        <w:tc>
          <w:tcPr>
            <w:tcW w:w="3161" w:type="dxa"/>
            <w:gridSpan w:val="2"/>
          </w:tcPr>
          <w:p w14:paraId="70500A3B" w14:textId="77777777" w:rsidR="00F24280" w:rsidRPr="00D37687" w:rsidRDefault="0033560C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ընթացակարգերը</w:t>
            </w:r>
            <w:proofErr w:type="spellEnd"/>
          </w:p>
        </w:tc>
      </w:tr>
      <w:tr w:rsidR="00F24280" w:rsidRPr="00D37687" w14:paraId="70500A46" w14:textId="77777777" w:rsidTr="00853EE4">
        <w:tc>
          <w:tcPr>
            <w:tcW w:w="2798" w:type="dxa"/>
            <w:vMerge/>
          </w:tcPr>
          <w:p w14:paraId="70500A3D" w14:textId="77777777" w:rsidR="00F24280" w:rsidRPr="00D37687" w:rsidRDefault="00F24280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  <w:vMerge/>
          </w:tcPr>
          <w:p w14:paraId="70500A3E" w14:textId="77777777" w:rsidR="00F24280" w:rsidRPr="00D37687" w:rsidRDefault="00F24280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5430" w:type="dxa"/>
            <w:gridSpan w:val="2"/>
          </w:tcPr>
          <w:p w14:paraId="70500A3F" w14:textId="77777777" w:rsidR="00422382" w:rsidRPr="00D37687" w:rsidRDefault="00422382" w:rsidP="00422382">
            <w:pPr>
              <w:pStyle w:val="Listeavsnitt"/>
              <w:numPr>
                <w:ilvl w:val="0"/>
                <w:numId w:val="13"/>
              </w:numPr>
              <w:tabs>
                <w:tab w:val="left" w:pos="332"/>
              </w:tabs>
              <w:ind w:left="190" w:hanging="141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համապատասխանություն</w:t>
            </w:r>
            <w:proofErr w:type="spellEnd"/>
          </w:p>
          <w:p w14:paraId="70500A40" w14:textId="77777777" w:rsidR="00422382" w:rsidRPr="00D37687" w:rsidRDefault="00422382" w:rsidP="00422382">
            <w:pPr>
              <w:pStyle w:val="Listeavsnitt"/>
              <w:numPr>
                <w:ilvl w:val="0"/>
                <w:numId w:val="13"/>
              </w:numPr>
              <w:tabs>
                <w:tab w:val="left" w:pos="332"/>
              </w:tabs>
              <w:ind w:left="190" w:hanging="141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ճկունություն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կենտրոնացում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նպատակի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վրա</w:t>
            </w:r>
            <w:proofErr w:type="spellEnd"/>
          </w:p>
          <w:p w14:paraId="70500A41" w14:textId="77777777" w:rsidR="00494B78" w:rsidRPr="00D37687" w:rsidRDefault="00422382" w:rsidP="00422382">
            <w:pPr>
              <w:rPr>
                <w:rFonts w:ascii="Sylfaen" w:hAnsi="Sylfaen"/>
                <w:sz w:val="24"/>
                <w:szCs w:val="24"/>
              </w:rPr>
            </w:pPr>
            <w:r w:rsidRPr="00D37687">
              <w:rPr>
                <w:rFonts w:ascii="Sylfaen" w:hAnsi="Sylfaen"/>
                <w:sz w:val="24"/>
                <w:szCs w:val="24"/>
              </w:rPr>
              <w:t xml:space="preserve">3.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հուսալիություն</w:t>
            </w:r>
            <w:proofErr w:type="spellEnd"/>
          </w:p>
        </w:tc>
        <w:tc>
          <w:tcPr>
            <w:tcW w:w="3161" w:type="dxa"/>
            <w:gridSpan w:val="2"/>
          </w:tcPr>
          <w:p w14:paraId="70500A42" w14:textId="77777777" w:rsidR="004B5ADB" w:rsidRPr="00D37687" w:rsidRDefault="004B5ADB" w:rsidP="004B5ADB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ind w:left="317" w:hanging="317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Քննական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հանձնաժողովի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(ՔՀ)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ձևավորում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>.</w:t>
            </w:r>
          </w:p>
          <w:p w14:paraId="70500A43" w14:textId="77777777" w:rsidR="004B5ADB" w:rsidRPr="00D37687" w:rsidRDefault="004B5ADB" w:rsidP="004B5ADB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ind w:left="317" w:hanging="317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Դիմորդը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տվյալ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թեմայի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հիման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վրա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կատարում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է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թեստային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աշխատանք</w:t>
            </w:r>
            <w:proofErr w:type="spellEnd"/>
          </w:p>
          <w:p w14:paraId="70500A44" w14:textId="77777777" w:rsidR="004B5ADB" w:rsidRPr="00D37687" w:rsidRDefault="004B5ADB" w:rsidP="004B5ADB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ind w:left="317" w:hanging="317"/>
              <w:rPr>
                <w:rFonts w:ascii="Sylfaen" w:hAnsi="Sylfaen"/>
                <w:sz w:val="24"/>
                <w:szCs w:val="24"/>
              </w:rPr>
            </w:pPr>
            <w:r w:rsidRPr="00D37687">
              <w:rPr>
                <w:rFonts w:ascii="Sylfaen" w:hAnsi="Sylfaen"/>
                <w:sz w:val="24"/>
                <w:szCs w:val="24"/>
              </w:rPr>
              <w:t xml:space="preserve">ՔՀ-ի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որոշումը</w:t>
            </w:r>
            <w:proofErr w:type="spellEnd"/>
          </w:p>
          <w:p w14:paraId="70500A45" w14:textId="77777777" w:rsidR="00575930" w:rsidRPr="00D37687" w:rsidRDefault="004B5ADB" w:rsidP="004B5ADB">
            <w:pPr>
              <w:rPr>
                <w:rFonts w:ascii="Sylfaen" w:hAnsi="Sylfaen"/>
                <w:sz w:val="24"/>
                <w:szCs w:val="24"/>
              </w:rPr>
            </w:pPr>
            <w:r w:rsidRPr="00D37687">
              <w:rPr>
                <w:rFonts w:ascii="Sylfaen" w:hAnsi="Sylfaen"/>
                <w:sz w:val="24"/>
                <w:szCs w:val="24"/>
              </w:rPr>
              <w:t xml:space="preserve">4.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Վկայականի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կամ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թվային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կրծքանշանի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շնորհում</w:t>
            </w:r>
            <w:proofErr w:type="spellEnd"/>
          </w:p>
        </w:tc>
      </w:tr>
      <w:tr w:rsidR="00537DF3" w:rsidRPr="00D37687" w14:paraId="70500A4B" w14:textId="77777777" w:rsidTr="00853EE4">
        <w:tc>
          <w:tcPr>
            <w:tcW w:w="2798" w:type="dxa"/>
            <w:vMerge/>
          </w:tcPr>
          <w:p w14:paraId="70500A47" w14:textId="77777777" w:rsidR="00537DF3" w:rsidRPr="00D37687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70500A48" w14:textId="77777777" w:rsidR="00537DF3" w:rsidRPr="00D37687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Ճանաչված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/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ընդունված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փաստագրված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է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փոխըմբռնման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հուշագրով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591" w:type="dxa"/>
            <w:gridSpan w:val="4"/>
          </w:tcPr>
          <w:p w14:paraId="70500A49" w14:textId="77777777" w:rsidR="00364478" w:rsidRPr="00D37687" w:rsidRDefault="00364478" w:rsidP="00BF1B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Ընկերությունների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անվանումը</w:t>
            </w:r>
            <w:proofErr w:type="spellEnd"/>
          </w:p>
          <w:p w14:paraId="70500A4A" w14:textId="77777777" w:rsidR="00BF1B2C" w:rsidRPr="00D37687" w:rsidRDefault="00540D79" w:rsidP="00BF1B2C">
            <w:pPr>
              <w:jc w:val="center"/>
              <w:rPr>
                <w:rFonts w:ascii="Sylfaen" w:hAnsi="Sylfaen"/>
                <w:color w:val="0070C0"/>
                <w:sz w:val="24"/>
                <w:szCs w:val="24"/>
                <w:lang w:val="en-US"/>
              </w:rPr>
            </w:pP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Սոնիկ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Աջամյան ԱՁ</w:t>
            </w:r>
          </w:p>
        </w:tc>
      </w:tr>
      <w:tr w:rsidR="00537DF3" w:rsidRPr="00D37687" w14:paraId="70500A4F" w14:textId="77777777" w:rsidTr="00853EE4">
        <w:tc>
          <w:tcPr>
            <w:tcW w:w="2798" w:type="dxa"/>
            <w:vMerge/>
          </w:tcPr>
          <w:p w14:paraId="70500A4C" w14:textId="77777777" w:rsidR="00537DF3" w:rsidRPr="00D37687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  <w:permStart w:id="523385179" w:edGrp="everyone" w:colFirst="2" w:colLast="2"/>
          </w:p>
        </w:tc>
        <w:tc>
          <w:tcPr>
            <w:tcW w:w="4079" w:type="dxa"/>
          </w:tcPr>
          <w:p w14:paraId="70500A4D" w14:textId="77777777" w:rsidR="00537DF3" w:rsidRPr="00D37687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Մատակարար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(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ներ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591" w:type="dxa"/>
            <w:gridSpan w:val="4"/>
          </w:tcPr>
          <w:p w14:paraId="70500A4E" w14:textId="77777777" w:rsidR="00537DF3" w:rsidRPr="00D37687" w:rsidRDefault="00D83982" w:rsidP="00494B7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Մասնավոր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պետական</w:t>
            </w:r>
            <w:proofErr w:type="spellEnd"/>
            <w:r w:rsidRPr="00D3768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37687">
              <w:rPr>
                <w:rFonts w:ascii="Sylfaen" w:hAnsi="Times New Roman" w:cs="Times New Roman"/>
                <w:sz w:val="24"/>
                <w:szCs w:val="24"/>
              </w:rPr>
              <w:t>​​</w:t>
            </w:r>
            <w:proofErr w:type="spellStart"/>
            <w:r w:rsidRPr="00D37687">
              <w:rPr>
                <w:rFonts w:ascii="Sylfaen" w:hAnsi="Sylfaen"/>
                <w:sz w:val="24"/>
                <w:szCs w:val="24"/>
              </w:rPr>
              <w:t>հատվածներից</w:t>
            </w:r>
            <w:proofErr w:type="spellEnd"/>
          </w:p>
        </w:tc>
      </w:tr>
      <w:permEnd w:id="523385179"/>
      <w:tr w:rsidR="00537DF3" w:rsidRPr="00D37687" w14:paraId="70500A55" w14:textId="77777777" w:rsidTr="00853EE4">
        <w:trPr>
          <w:trHeight w:val="588"/>
        </w:trPr>
        <w:tc>
          <w:tcPr>
            <w:tcW w:w="2798" w:type="dxa"/>
            <w:vMerge w:val="restart"/>
          </w:tcPr>
          <w:p w14:paraId="70500A50" w14:textId="77777777" w:rsidR="00364478" w:rsidRPr="00D37687" w:rsidRDefault="00364478" w:rsidP="0036447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Լրացուցիչ </w:t>
            </w:r>
            <w:proofErr w:type="spellStart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>տեղեկություն</w:t>
            </w:r>
            <w:proofErr w:type="spellEnd"/>
          </w:p>
          <w:p w14:paraId="70500A51" w14:textId="77777777" w:rsidR="00537DF3" w:rsidRPr="00D37687" w:rsidRDefault="00364478" w:rsidP="0036447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>(</w:t>
            </w:r>
            <w:proofErr w:type="spellStart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>անհրաժեշտության</w:t>
            </w:r>
            <w:proofErr w:type="spellEnd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>դեպքում</w:t>
            </w:r>
            <w:proofErr w:type="spellEnd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4079" w:type="dxa"/>
          </w:tcPr>
          <w:p w14:paraId="70500A52" w14:textId="77777777" w:rsidR="00537DF3" w:rsidRPr="00D37687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Ընդունելության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մակարդակ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նախադրյալներ</w:t>
            </w:r>
            <w:proofErr w:type="spellEnd"/>
          </w:p>
        </w:tc>
        <w:tc>
          <w:tcPr>
            <w:tcW w:w="8591" w:type="dxa"/>
            <w:gridSpan w:val="4"/>
            <w:vMerge w:val="restart"/>
          </w:tcPr>
          <w:p w14:paraId="70500A53" w14:textId="77777777" w:rsidR="00537DF3" w:rsidRPr="00D37687" w:rsidRDefault="001E6361" w:rsidP="00D56C77">
            <w:pPr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</w:pPr>
            <w:permStart w:id="671877975" w:edGrp="everyone"/>
            <w:proofErr w:type="spellStart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Անհրաժեշտ</w:t>
            </w:r>
            <w:proofErr w:type="spellEnd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է, </w:t>
            </w:r>
            <w:proofErr w:type="spellStart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որ</w:t>
            </w:r>
            <w:proofErr w:type="spellEnd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անհատն</w:t>
            </w:r>
            <w:proofErr w:type="spellEnd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ունենա</w:t>
            </w:r>
            <w:proofErr w:type="spellEnd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տարբեր</w:t>
            </w:r>
            <w:proofErr w:type="spellEnd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գորվածքներից</w:t>
            </w:r>
            <w:proofErr w:type="spellEnd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վերնաշապիկների</w:t>
            </w:r>
            <w:proofErr w:type="spellEnd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հարդարող</w:t>
            </w:r>
            <w:proofErr w:type="spellEnd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մասնիկների</w:t>
            </w:r>
            <w:proofErr w:type="spellEnd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ձևման</w:t>
            </w:r>
            <w:proofErr w:type="spellEnd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և </w:t>
            </w:r>
            <w:proofErr w:type="spellStart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մշակման</w:t>
            </w:r>
            <w:proofErr w:type="spellEnd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կարողություններ</w:t>
            </w:r>
            <w:proofErr w:type="spellEnd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տարբեր</w:t>
            </w:r>
            <w:proofErr w:type="spellEnd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մեքենասարքավորումներով</w:t>
            </w:r>
            <w:proofErr w:type="spellEnd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աշխատելու</w:t>
            </w:r>
            <w:proofErr w:type="spellEnd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6C77"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հմտություններ</w:t>
            </w:r>
            <w:proofErr w:type="spellEnd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համակարգչային</w:t>
            </w:r>
            <w:proofErr w:type="spellEnd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հմտություններ</w:t>
            </w:r>
            <w:proofErr w:type="spellEnd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:</w:t>
            </w:r>
          </w:p>
          <w:permEnd w:id="671877975"/>
          <w:p w14:paraId="70500A54" w14:textId="77777777" w:rsidR="000A73E6" w:rsidRPr="00D37687" w:rsidRDefault="000A73E6" w:rsidP="00D56C77">
            <w:pPr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Տևողությունը</w:t>
            </w:r>
            <w:proofErr w:type="spellEnd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՝ 72 </w:t>
            </w:r>
            <w:proofErr w:type="spellStart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ժամ</w:t>
            </w:r>
            <w:proofErr w:type="spellEnd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:</w:t>
            </w:r>
          </w:p>
        </w:tc>
      </w:tr>
      <w:tr w:rsidR="00537DF3" w:rsidRPr="00D37687" w14:paraId="70500A59" w14:textId="77777777" w:rsidTr="00853EE4">
        <w:trPr>
          <w:trHeight w:val="294"/>
        </w:trPr>
        <w:tc>
          <w:tcPr>
            <w:tcW w:w="2798" w:type="dxa"/>
            <w:vMerge/>
          </w:tcPr>
          <w:p w14:paraId="70500A56" w14:textId="77777777" w:rsidR="00537DF3" w:rsidRPr="00D37687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4079" w:type="dxa"/>
          </w:tcPr>
          <w:p w14:paraId="70500A57" w14:textId="77777777" w:rsidR="00537DF3" w:rsidRPr="00D37687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Հնարավոր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տևողություն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առաջարկություն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591" w:type="dxa"/>
            <w:gridSpan w:val="4"/>
            <w:vMerge/>
          </w:tcPr>
          <w:p w14:paraId="70500A58" w14:textId="77777777" w:rsidR="00537DF3" w:rsidRPr="00D37687" w:rsidRDefault="00537DF3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537DF3" w:rsidRPr="00D37687" w14:paraId="70500A5E" w14:textId="77777777" w:rsidTr="00853EE4">
        <w:trPr>
          <w:trHeight w:val="294"/>
        </w:trPr>
        <w:tc>
          <w:tcPr>
            <w:tcW w:w="2798" w:type="dxa"/>
            <w:vMerge/>
          </w:tcPr>
          <w:p w14:paraId="70500A5A" w14:textId="77777777" w:rsidR="00537DF3" w:rsidRPr="00D37687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4079" w:type="dxa"/>
          </w:tcPr>
          <w:p w14:paraId="70500A5B" w14:textId="77777777" w:rsidR="00537DF3" w:rsidRPr="00D37687" w:rsidRDefault="00537DF3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  <w:p w14:paraId="70500A5C" w14:textId="77777777" w:rsidR="00537DF3" w:rsidRPr="00D37687" w:rsidRDefault="00537DF3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8591" w:type="dxa"/>
            <w:gridSpan w:val="4"/>
            <w:vMerge/>
          </w:tcPr>
          <w:p w14:paraId="70500A5D" w14:textId="77777777" w:rsidR="00537DF3" w:rsidRPr="00D37687" w:rsidRDefault="00537DF3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537DF3" w:rsidRPr="00D37687" w14:paraId="70500A63" w14:textId="77777777" w:rsidTr="00853EE4">
        <w:trPr>
          <w:trHeight w:val="671"/>
        </w:trPr>
        <w:tc>
          <w:tcPr>
            <w:tcW w:w="2798" w:type="dxa"/>
            <w:vMerge w:val="restart"/>
          </w:tcPr>
          <w:p w14:paraId="70500A5F" w14:textId="77777777" w:rsidR="00537DF3" w:rsidRPr="00D37687" w:rsidRDefault="0036447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proofErr w:type="spellStart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>Հատուկ</w:t>
            </w:r>
            <w:proofErr w:type="spellEnd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>բովանդակություն</w:t>
            </w:r>
            <w:proofErr w:type="spellEnd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lastRenderedPageBreak/>
              <w:t>(</w:t>
            </w:r>
            <w:proofErr w:type="spellStart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>ազգային</w:t>
            </w:r>
            <w:proofErr w:type="spellEnd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>) (</w:t>
            </w:r>
            <w:proofErr w:type="spellStart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>անհրաժեշտության</w:t>
            </w:r>
            <w:proofErr w:type="spellEnd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>դեպքում</w:t>
            </w:r>
            <w:proofErr w:type="spellEnd"/>
            <w:r w:rsidRPr="00D37687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4079" w:type="dxa"/>
          </w:tcPr>
          <w:p w14:paraId="70500A60" w14:textId="77777777" w:rsidR="00537DF3" w:rsidRPr="00D37687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lastRenderedPageBreak/>
              <w:t>Զբաղեցրած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մակարդակը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կրթական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ծրագրերում</w:t>
            </w:r>
            <w:proofErr w:type="spellEnd"/>
          </w:p>
          <w:p w14:paraId="70500A61" w14:textId="77777777" w:rsidR="00537DF3" w:rsidRPr="00D37687" w:rsidRDefault="00537DF3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8591" w:type="dxa"/>
            <w:gridSpan w:val="4"/>
            <w:vMerge w:val="restart"/>
          </w:tcPr>
          <w:p w14:paraId="70500A62" w14:textId="77777777" w:rsidR="00537DF3" w:rsidRPr="00D37687" w:rsidRDefault="00E126AF" w:rsidP="00E126AF">
            <w:pPr>
              <w:rPr>
                <w:rFonts w:ascii="Sylfaen" w:hAnsi="Sylfaen"/>
                <w:b/>
                <w:sz w:val="24"/>
                <w:szCs w:val="24"/>
              </w:rPr>
            </w:pPr>
            <w:permStart w:id="1572275835" w:edGrp="everyone"/>
            <w:proofErr w:type="spellStart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</w:rPr>
              <w:t>Ազգային</w:t>
            </w:r>
            <w:proofErr w:type="spellEnd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</w:rPr>
              <w:t>որակավորման</w:t>
            </w:r>
            <w:proofErr w:type="spellEnd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</w:rPr>
              <w:t xml:space="preserve"> </w:t>
            </w:r>
            <w:r w:rsidR="00DE27A7" w:rsidRPr="00D37687">
              <w:rPr>
                <w:rFonts w:ascii="Sylfaen" w:eastAsia="+mn-ea" w:hAnsi="Sylfaen" w:cs="+mn-cs"/>
                <w:kern w:val="24"/>
                <w:sz w:val="24"/>
                <w:szCs w:val="24"/>
              </w:rPr>
              <w:t>IV-V</w:t>
            </w:r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eastAsia="+mn-ea" w:hAnsi="Sylfaen" w:cs="+mn-cs"/>
                <w:kern w:val="24"/>
                <w:sz w:val="24"/>
                <w:szCs w:val="24"/>
              </w:rPr>
              <w:t>մակարդակ</w:t>
            </w:r>
            <w:permEnd w:id="1572275835"/>
            <w:proofErr w:type="spellEnd"/>
          </w:p>
        </w:tc>
      </w:tr>
      <w:tr w:rsidR="00537DF3" w:rsidRPr="00D37687" w14:paraId="70500A67" w14:textId="77777777" w:rsidTr="00853EE4">
        <w:trPr>
          <w:trHeight w:val="438"/>
        </w:trPr>
        <w:tc>
          <w:tcPr>
            <w:tcW w:w="2798" w:type="dxa"/>
            <w:vMerge/>
          </w:tcPr>
          <w:p w14:paraId="70500A64" w14:textId="77777777" w:rsidR="00537DF3" w:rsidRPr="00D37687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4079" w:type="dxa"/>
          </w:tcPr>
          <w:p w14:paraId="70500A65" w14:textId="77777777" w:rsidR="00537DF3" w:rsidRPr="00D37687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Հղում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Ազգային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որակավորման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մակարդային</w:t>
            </w:r>
            <w:proofErr w:type="spellEnd"/>
          </w:p>
        </w:tc>
        <w:tc>
          <w:tcPr>
            <w:tcW w:w="8591" w:type="dxa"/>
            <w:gridSpan w:val="4"/>
            <w:vMerge/>
          </w:tcPr>
          <w:p w14:paraId="70500A66" w14:textId="77777777" w:rsidR="00537DF3" w:rsidRPr="00D37687" w:rsidRDefault="00537DF3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537DF3" w:rsidRPr="00D37687" w14:paraId="70500A6B" w14:textId="77777777" w:rsidTr="00853EE4">
        <w:trPr>
          <w:trHeight w:val="438"/>
        </w:trPr>
        <w:tc>
          <w:tcPr>
            <w:tcW w:w="2798" w:type="dxa"/>
            <w:vMerge/>
          </w:tcPr>
          <w:p w14:paraId="70500A68" w14:textId="77777777" w:rsidR="00537DF3" w:rsidRPr="00D37687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4079" w:type="dxa"/>
          </w:tcPr>
          <w:p w14:paraId="70500A69" w14:textId="77777777" w:rsidR="00537DF3" w:rsidRPr="00D37687" w:rsidRDefault="000D1BC9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Հավաքած</w:t>
            </w:r>
            <w:proofErr w:type="spellEnd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37687">
              <w:rPr>
                <w:rFonts w:ascii="Sylfaen" w:hAnsi="Sylfaen"/>
                <w:color w:val="0070C0"/>
                <w:sz w:val="24"/>
                <w:szCs w:val="24"/>
              </w:rPr>
              <w:t>միավորներ</w:t>
            </w:r>
            <w:proofErr w:type="spellEnd"/>
          </w:p>
        </w:tc>
        <w:tc>
          <w:tcPr>
            <w:tcW w:w="8591" w:type="dxa"/>
            <w:gridSpan w:val="4"/>
            <w:vMerge/>
          </w:tcPr>
          <w:p w14:paraId="70500A6A" w14:textId="77777777" w:rsidR="00537DF3" w:rsidRPr="00D37687" w:rsidRDefault="00537DF3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14:paraId="70500A6C" w14:textId="77777777" w:rsidR="009C6F01" w:rsidRPr="00D37687" w:rsidRDefault="009C6F01">
      <w:pPr>
        <w:rPr>
          <w:rFonts w:ascii="Sylfaen" w:hAnsi="Sylfaen"/>
          <w:b/>
          <w:sz w:val="44"/>
          <w:szCs w:val="44"/>
        </w:rPr>
      </w:pPr>
    </w:p>
    <w:sectPr w:rsidR="009C6F01" w:rsidRPr="00D37687" w:rsidSect="00686AC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F64"/>
    <w:multiLevelType w:val="multilevel"/>
    <w:tmpl w:val="A468C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E535D"/>
    <w:multiLevelType w:val="hybridMultilevel"/>
    <w:tmpl w:val="C794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36C6"/>
    <w:multiLevelType w:val="hybridMultilevel"/>
    <w:tmpl w:val="F49CB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B70B2"/>
    <w:multiLevelType w:val="hybridMultilevel"/>
    <w:tmpl w:val="61D6D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6425BD"/>
    <w:multiLevelType w:val="hybridMultilevel"/>
    <w:tmpl w:val="F0C68F36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A4FCD"/>
    <w:multiLevelType w:val="hybridMultilevel"/>
    <w:tmpl w:val="5D54B4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824227">
    <w:abstractNumId w:val="11"/>
  </w:num>
  <w:num w:numId="2" w16cid:durableId="231164598">
    <w:abstractNumId w:val="14"/>
  </w:num>
  <w:num w:numId="3" w16cid:durableId="760954050">
    <w:abstractNumId w:val="7"/>
  </w:num>
  <w:num w:numId="4" w16cid:durableId="829565671">
    <w:abstractNumId w:val="4"/>
  </w:num>
  <w:num w:numId="5" w16cid:durableId="1817068313">
    <w:abstractNumId w:val="9"/>
  </w:num>
  <w:num w:numId="6" w16cid:durableId="1379625054">
    <w:abstractNumId w:val="8"/>
  </w:num>
  <w:num w:numId="7" w16cid:durableId="933510822">
    <w:abstractNumId w:val="0"/>
  </w:num>
  <w:num w:numId="8" w16cid:durableId="1952590877">
    <w:abstractNumId w:val="17"/>
  </w:num>
  <w:num w:numId="9" w16cid:durableId="1201017065">
    <w:abstractNumId w:val="10"/>
  </w:num>
  <w:num w:numId="10" w16cid:durableId="882207600">
    <w:abstractNumId w:val="3"/>
  </w:num>
  <w:num w:numId="11" w16cid:durableId="1088887165">
    <w:abstractNumId w:val="15"/>
  </w:num>
  <w:num w:numId="12" w16cid:durableId="698092623">
    <w:abstractNumId w:val="13"/>
  </w:num>
  <w:num w:numId="13" w16cid:durableId="535192248">
    <w:abstractNumId w:val="12"/>
  </w:num>
  <w:num w:numId="14" w16cid:durableId="1530024263">
    <w:abstractNumId w:val="6"/>
  </w:num>
  <w:num w:numId="15" w16cid:durableId="846484519">
    <w:abstractNumId w:val="16"/>
  </w:num>
  <w:num w:numId="16" w16cid:durableId="346834162">
    <w:abstractNumId w:val="5"/>
  </w:num>
  <w:num w:numId="17" w16cid:durableId="742459030">
    <w:abstractNumId w:val="2"/>
  </w:num>
  <w:num w:numId="18" w16cid:durableId="87438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cRu+HJ0o1uV5Oe4znE34lddKlIlEH81+4kyEQM11JC3REqakiOvP1Ig4d+EGLZKrVAXRX+N5psJTvLeBaMLC6w==" w:salt="3cW7dCZTNNlsjEDtvn4Dmw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F01"/>
    <w:rsid w:val="000322E0"/>
    <w:rsid w:val="00044935"/>
    <w:rsid w:val="000A1092"/>
    <w:rsid w:val="000A73E6"/>
    <w:rsid w:val="000D1BC9"/>
    <w:rsid w:val="000E569B"/>
    <w:rsid w:val="00111BC7"/>
    <w:rsid w:val="001737F7"/>
    <w:rsid w:val="001E6361"/>
    <w:rsid w:val="001F0E71"/>
    <w:rsid w:val="0026316C"/>
    <w:rsid w:val="00266569"/>
    <w:rsid w:val="002A1F2A"/>
    <w:rsid w:val="002C4884"/>
    <w:rsid w:val="002E7C0C"/>
    <w:rsid w:val="002F6356"/>
    <w:rsid w:val="002F7872"/>
    <w:rsid w:val="0033560C"/>
    <w:rsid w:val="00364478"/>
    <w:rsid w:val="00372431"/>
    <w:rsid w:val="00422382"/>
    <w:rsid w:val="0046283A"/>
    <w:rsid w:val="00494B78"/>
    <w:rsid w:val="004B5ADB"/>
    <w:rsid w:val="004F3C20"/>
    <w:rsid w:val="00501B74"/>
    <w:rsid w:val="00522128"/>
    <w:rsid w:val="00533251"/>
    <w:rsid w:val="0053579B"/>
    <w:rsid w:val="00537DF3"/>
    <w:rsid w:val="00540D79"/>
    <w:rsid w:val="00575930"/>
    <w:rsid w:val="00582088"/>
    <w:rsid w:val="00593651"/>
    <w:rsid w:val="0063544B"/>
    <w:rsid w:val="00686ACE"/>
    <w:rsid w:val="006A6F29"/>
    <w:rsid w:val="006C3E2F"/>
    <w:rsid w:val="0078610C"/>
    <w:rsid w:val="00816885"/>
    <w:rsid w:val="00853EE4"/>
    <w:rsid w:val="008F2132"/>
    <w:rsid w:val="0091412C"/>
    <w:rsid w:val="0094013D"/>
    <w:rsid w:val="009C1326"/>
    <w:rsid w:val="009C6F01"/>
    <w:rsid w:val="009D1C90"/>
    <w:rsid w:val="00A856E4"/>
    <w:rsid w:val="00B30AFC"/>
    <w:rsid w:val="00BE2E2D"/>
    <w:rsid w:val="00BF1B2C"/>
    <w:rsid w:val="00BF21AB"/>
    <w:rsid w:val="00CE46A4"/>
    <w:rsid w:val="00CF0459"/>
    <w:rsid w:val="00D37687"/>
    <w:rsid w:val="00D56C77"/>
    <w:rsid w:val="00D83982"/>
    <w:rsid w:val="00DC698D"/>
    <w:rsid w:val="00DE27A7"/>
    <w:rsid w:val="00DF7620"/>
    <w:rsid w:val="00E126AF"/>
    <w:rsid w:val="00F23953"/>
    <w:rsid w:val="00F24280"/>
    <w:rsid w:val="00FD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009D8"/>
  <w15:docId w15:val="{7EA963D2-AB1F-439F-A128-177B1C64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2A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genmellomrom">
    <w:name w:val="No Spacing"/>
    <w:uiPriority w:val="1"/>
    <w:qFormat/>
    <w:rsid w:val="000322E0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0322E0"/>
    <w:pPr>
      <w:widowControl w:val="0"/>
      <w:autoSpaceDE w:val="0"/>
      <w:autoSpaceDN w:val="0"/>
      <w:spacing w:after="0" w:line="240" w:lineRule="auto"/>
      <w:ind w:left="109"/>
    </w:pPr>
    <w:rPr>
      <w:rFonts w:ascii="Microsoft Sans Serif" w:eastAsia="Microsoft Sans Serif" w:hAnsi="Microsoft Sans Serif" w:cs="Microsoft Sans Serif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0d0bf-81f9-4974-b75b-9ba5f725d088">
      <Terms xmlns="http://schemas.microsoft.com/office/infopath/2007/PartnerControls"/>
    </lcf76f155ced4ddcb4097134ff3c332f>
    <TaxCatchAll xmlns="63a36cce-6b7c-46ec-9742-6ba8b5cdc2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F405B6951BE4284F50D79DE4FCFC5" ma:contentTypeVersion="17" ma:contentTypeDescription="Opprett et nytt dokument." ma:contentTypeScope="" ma:versionID="afbf12c293665314a0453937253562a9">
  <xsd:schema xmlns:xsd="http://www.w3.org/2001/XMLSchema" xmlns:xs="http://www.w3.org/2001/XMLSchema" xmlns:p="http://schemas.microsoft.com/office/2006/metadata/properties" xmlns:ns2="f4a0d0bf-81f9-4974-b75b-9ba5f725d088" xmlns:ns3="63a36cce-6b7c-46ec-9742-6ba8b5cdc275" targetNamespace="http://schemas.microsoft.com/office/2006/metadata/properties" ma:root="true" ma:fieldsID="43391e60e989833a2f4dfa242b95f61b" ns2:_="" ns3:_="">
    <xsd:import namespace="f4a0d0bf-81f9-4974-b75b-9ba5f725d088"/>
    <xsd:import namespace="63a36cce-6b7c-46ec-9742-6ba8b5cd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d0bf-81f9-4974-b75b-9ba5f725d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b22a076-784b-4e04-9719-97c03691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cce-6b7c-46ec-9742-6ba8b5cd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41185-ff33-4050-948e-865c662cf8b8}" ma:internalName="TaxCatchAll" ma:showField="CatchAllData" ma:web="63a36cce-6b7c-46ec-9742-6ba8b5cdc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BBE31-0D48-49E2-BB81-7D854C93A377}">
  <ds:schemaRefs>
    <ds:schemaRef ds:uri="http://schemas.microsoft.com/office/2006/metadata/properties"/>
    <ds:schemaRef ds:uri="http://schemas.microsoft.com/office/infopath/2007/PartnerControls"/>
    <ds:schemaRef ds:uri="f4a0d0bf-81f9-4974-b75b-9ba5f725d088"/>
    <ds:schemaRef ds:uri="63a36cce-6b7c-46ec-9742-6ba8b5cdc275"/>
  </ds:schemaRefs>
</ds:datastoreItem>
</file>

<file path=customXml/itemProps2.xml><?xml version="1.0" encoding="utf-8"?>
<ds:datastoreItem xmlns:ds="http://schemas.openxmlformats.org/officeDocument/2006/customXml" ds:itemID="{5A3516ED-0526-4B8B-86EF-11781D357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BBB1C-7A6E-4F94-B411-6069B9343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d0bf-81f9-4974-b75b-9ba5f725d088"/>
    <ds:schemaRef ds:uri="63a36cce-6b7c-46ec-9742-6ba8b5cd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599</Words>
  <Characters>3180</Characters>
  <Application>Microsoft Office Word</Application>
  <DocSecurity>8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BiBB - Bundesinstitut fuer Berufsbildung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Dr. Christiane</dc:creator>
  <cp:keywords/>
  <dc:description/>
  <cp:lastModifiedBy>Leif Erik Erikssøn</cp:lastModifiedBy>
  <cp:revision>53</cp:revision>
  <dcterms:created xsi:type="dcterms:W3CDTF">2024-04-14T08:38:00Z</dcterms:created>
  <dcterms:modified xsi:type="dcterms:W3CDTF">2025-06-28T12:01:00Z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0x010100F24F405B6951BE4284F50D79DE4FCFC5</vt:lpwstr>
  </property>
</Properties>
</file>