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A587" w14:textId="77777777" w:rsidR="00455BC4" w:rsidRDefault="008E3158">
      <w:pPr>
        <w:pStyle w:val="Brdtekst"/>
        <w:spacing w:before="36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9C3A5FE" wp14:editId="69C3A5FF">
            <wp:simplePos x="0" y="0"/>
            <wp:positionH relativeFrom="page">
              <wp:posOffset>5624195</wp:posOffset>
            </wp:positionH>
            <wp:positionV relativeFrom="paragraph">
              <wp:posOffset>-5080</wp:posOffset>
            </wp:positionV>
            <wp:extent cx="2326004" cy="14573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4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12"/>
        </w:rPr>
        <w:t>BEM</w:t>
      </w:r>
      <w:r>
        <w:rPr>
          <w:color w:val="006FC0"/>
        </w:rPr>
        <w:t xml:space="preserve"> </w:t>
      </w:r>
      <w:r>
        <w:rPr>
          <w:color w:val="006FC0"/>
          <w:spacing w:val="-12"/>
        </w:rPr>
        <w:t>Micro-credential</w:t>
      </w:r>
    </w:p>
    <w:p w14:paraId="69C3A588" w14:textId="77777777" w:rsidR="00455BC4" w:rsidRDefault="00455BC4">
      <w:pPr>
        <w:pStyle w:val="Brdtekst"/>
        <w:rPr>
          <w:sz w:val="20"/>
        </w:rPr>
      </w:pPr>
    </w:p>
    <w:p w14:paraId="69C3A589" w14:textId="77777777" w:rsidR="00455BC4" w:rsidRDefault="00455BC4">
      <w:pPr>
        <w:pStyle w:val="Brdtekst"/>
        <w:rPr>
          <w:sz w:val="20"/>
        </w:rPr>
      </w:pPr>
    </w:p>
    <w:p w14:paraId="69C3A58A" w14:textId="77777777" w:rsidR="00455BC4" w:rsidRDefault="00455BC4">
      <w:pPr>
        <w:pStyle w:val="Brdtekst"/>
        <w:rPr>
          <w:sz w:val="20"/>
        </w:rPr>
      </w:pPr>
    </w:p>
    <w:p w14:paraId="69C3A58B" w14:textId="77777777" w:rsidR="00455BC4" w:rsidRDefault="00455BC4">
      <w:pPr>
        <w:pStyle w:val="Brdtekst"/>
        <w:rPr>
          <w:sz w:val="20"/>
        </w:rPr>
      </w:pPr>
    </w:p>
    <w:p w14:paraId="69C3A58C" w14:textId="77777777" w:rsidR="00455BC4" w:rsidRDefault="00455BC4">
      <w:pPr>
        <w:pStyle w:val="Brdtekst"/>
        <w:rPr>
          <w:sz w:val="20"/>
        </w:rPr>
      </w:pPr>
    </w:p>
    <w:p w14:paraId="69C3A58D" w14:textId="77777777" w:rsidR="00455BC4" w:rsidRDefault="00455BC4">
      <w:pPr>
        <w:pStyle w:val="Brdtekst"/>
        <w:spacing w:before="17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205"/>
        <w:gridCol w:w="2994"/>
        <w:gridCol w:w="2977"/>
        <w:gridCol w:w="2439"/>
      </w:tblGrid>
      <w:tr w:rsidR="00455BC4" w14:paraId="69C3A592" w14:textId="77777777">
        <w:trPr>
          <w:trHeight w:val="516"/>
        </w:trPr>
        <w:tc>
          <w:tcPr>
            <w:tcW w:w="2276" w:type="dxa"/>
            <w:vMerge w:val="restart"/>
          </w:tcPr>
          <w:p w14:paraId="69C3A58E" w14:textId="77777777" w:rsidR="00455BC4" w:rsidRDefault="00455BC4">
            <w:pPr>
              <w:pStyle w:val="TableParagraph"/>
              <w:spacing w:before="258"/>
              <w:ind w:left="0"/>
              <w:rPr>
                <w:rFonts w:ascii="Times New Roman"/>
                <w:b/>
                <w:sz w:val="24"/>
              </w:rPr>
            </w:pPr>
          </w:p>
          <w:p w14:paraId="69C3A58F" w14:textId="77777777" w:rsidR="00455BC4" w:rsidRDefault="008E3158">
            <w:pPr>
              <w:pStyle w:val="TableParagraph"/>
              <w:spacing w:line="448" w:lineRule="auto"/>
              <w:ind w:right="4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6FC0"/>
                <w:sz w:val="24"/>
              </w:rPr>
              <w:t xml:space="preserve">BEM content </w:t>
            </w:r>
            <w:r>
              <w:rPr>
                <w:rFonts w:ascii="Times New Roman"/>
                <w:b/>
                <w:color w:val="006FC0"/>
                <w:spacing w:val="-6"/>
                <w:sz w:val="24"/>
              </w:rPr>
              <w:t>(for</w:t>
            </w:r>
            <w:r>
              <w:rPr>
                <w:rFonts w:ascii="Times New Roman"/>
                <w:b/>
                <w:color w:val="006FC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6FC0"/>
                <w:spacing w:val="-6"/>
                <w:sz w:val="24"/>
              </w:rPr>
              <w:t>all</w:t>
            </w:r>
            <w:r>
              <w:rPr>
                <w:rFonts w:ascii="Times New Roman"/>
                <w:b/>
                <w:color w:val="006FC0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6FC0"/>
                <w:spacing w:val="-6"/>
                <w:sz w:val="24"/>
              </w:rPr>
              <w:t>partners)</w:t>
            </w:r>
          </w:p>
        </w:tc>
        <w:tc>
          <w:tcPr>
            <w:tcW w:w="3205" w:type="dxa"/>
          </w:tcPr>
          <w:p w14:paraId="69C3A590" w14:textId="77777777" w:rsidR="00455BC4" w:rsidRDefault="008E3158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Title/name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credential</w:t>
            </w:r>
          </w:p>
        </w:tc>
        <w:tc>
          <w:tcPr>
            <w:tcW w:w="8410" w:type="dxa"/>
            <w:gridSpan w:val="3"/>
          </w:tcPr>
          <w:p w14:paraId="69C3A591" w14:textId="77777777" w:rsidR="00455BC4" w:rsidRDefault="008E31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Roofer</w:t>
            </w:r>
          </w:p>
        </w:tc>
      </w:tr>
      <w:tr w:rsidR="00455BC4" w14:paraId="69C3A596" w14:textId="77777777">
        <w:trPr>
          <w:trHeight w:val="832"/>
        </w:trPr>
        <w:tc>
          <w:tcPr>
            <w:tcW w:w="2276" w:type="dxa"/>
            <w:vMerge/>
            <w:tcBorders>
              <w:top w:val="nil"/>
            </w:tcBorders>
          </w:tcPr>
          <w:p w14:paraId="69C3A593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69C3A594" w14:textId="77777777" w:rsidR="00455BC4" w:rsidRDefault="008E3158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Function</w:t>
            </w:r>
            <w:r>
              <w:rPr>
                <w:color w:val="006FC0"/>
                <w:spacing w:val="-1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micro- credentials / purpose</w:t>
            </w:r>
          </w:p>
        </w:tc>
        <w:tc>
          <w:tcPr>
            <w:tcW w:w="8410" w:type="dxa"/>
            <w:gridSpan w:val="3"/>
          </w:tcPr>
          <w:p w14:paraId="69C3A595" w14:textId="77777777" w:rsidR="00455BC4" w:rsidRDefault="008E3158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micro-credential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industry-specific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 the </w:t>
            </w:r>
            <w:r>
              <w:rPr>
                <w:rFonts w:ascii="Times New Roman"/>
                <w:i/>
                <w:sz w:val="25"/>
              </w:rPr>
              <w:t xml:space="preserve">Construction and Geodesy </w:t>
            </w:r>
            <w:r>
              <w:rPr>
                <w:sz w:val="24"/>
              </w:rPr>
              <w:t>sector.</w:t>
            </w:r>
          </w:p>
        </w:tc>
      </w:tr>
      <w:tr w:rsidR="00455BC4" w14:paraId="69C3A59A" w14:textId="77777777">
        <w:trPr>
          <w:trHeight w:val="515"/>
        </w:trPr>
        <w:tc>
          <w:tcPr>
            <w:tcW w:w="2276" w:type="dxa"/>
            <w:vMerge/>
            <w:tcBorders>
              <w:top w:val="nil"/>
            </w:tcBorders>
          </w:tcPr>
          <w:p w14:paraId="69C3A597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69C3A598" w14:textId="77777777" w:rsidR="00455BC4" w:rsidRDefault="008E3158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Possible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target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groups</w:t>
            </w:r>
          </w:p>
        </w:tc>
        <w:tc>
          <w:tcPr>
            <w:tcW w:w="8410" w:type="dxa"/>
            <w:gridSpan w:val="3"/>
          </w:tcPr>
          <w:p w14:paraId="69C3A599" w14:textId="77777777" w:rsidR="00455BC4" w:rsidRDefault="008E3158">
            <w:pPr>
              <w:pStyle w:val="TableParagraph"/>
              <w:ind w:left="106"/>
              <w:rPr>
                <w:sz w:val="24"/>
              </w:rPr>
            </w:pPr>
            <w:permStart w:id="390553630" w:edGrp="everyone"/>
            <w:r>
              <w:rPr>
                <w:sz w:val="24"/>
              </w:rPr>
              <w:t>interested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workers.</w:t>
            </w:r>
            <w:permEnd w:id="390553630"/>
          </w:p>
        </w:tc>
      </w:tr>
      <w:tr w:rsidR="00455BC4" w14:paraId="69C3A59E" w14:textId="77777777">
        <w:trPr>
          <w:trHeight w:val="566"/>
        </w:trPr>
        <w:tc>
          <w:tcPr>
            <w:tcW w:w="2276" w:type="dxa"/>
            <w:vMerge/>
            <w:tcBorders>
              <w:top w:val="nil"/>
            </w:tcBorders>
          </w:tcPr>
          <w:p w14:paraId="69C3A59B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69C3A59C" w14:textId="77777777" w:rsidR="00455BC4" w:rsidRDefault="008E3158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Branch/sector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application</w:t>
            </w:r>
          </w:p>
        </w:tc>
        <w:tc>
          <w:tcPr>
            <w:tcW w:w="8410" w:type="dxa"/>
            <w:gridSpan w:val="3"/>
          </w:tcPr>
          <w:p w14:paraId="69C3A59D" w14:textId="77777777" w:rsidR="00455BC4" w:rsidRDefault="008E3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Geodesy</w:t>
            </w:r>
          </w:p>
        </w:tc>
      </w:tr>
      <w:tr w:rsidR="00455BC4" w14:paraId="69C3A5A2" w14:textId="77777777">
        <w:trPr>
          <w:trHeight w:val="832"/>
        </w:trPr>
        <w:tc>
          <w:tcPr>
            <w:tcW w:w="2276" w:type="dxa"/>
            <w:vMerge/>
            <w:tcBorders>
              <w:top w:val="nil"/>
            </w:tcBorders>
          </w:tcPr>
          <w:p w14:paraId="69C3A59F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69C3A5A0" w14:textId="77777777" w:rsidR="00455BC4" w:rsidRDefault="008E3158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Fields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application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/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work </w:t>
            </w:r>
            <w:r>
              <w:rPr>
                <w:color w:val="006FC0"/>
                <w:spacing w:val="-2"/>
                <w:sz w:val="24"/>
              </w:rPr>
              <w:t>environment</w:t>
            </w:r>
          </w:p>
        </w:tc>
        <w:tc>
          <w:tcPr>
            <w:tcW w:w="8410" w:type="dxa"/>
            <w:gridSpan w:val="3"/>
          </w:tcPr>
          <w:p w14:paraId="69C3A5A1" w14:textId="77777777" w:rsidR="00455BC4" w:rsidRDefault="008E3158">
            <w:pPr>
              <w:pStyle w:val="TableParagraph"/>
              <w:ind w:left="106"/>
              <w:rPr>
                <w:sz w:val="24"/>
              </w:rPr>
            </w:pPr>
            <w:permStart w:id="1523065953" w:edGrp="everyone"/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companies.</w:t>
            </w:r>
            <w:permEnd w:id="1523065953"/>
          </w:p>
        </w:tc>
      </w:tr>
      <w:tr w:rsidR="00455BC4" w14:paraId="69C3A5A8" w14:textId="77777777">
        <w:trPr>
          <w:trHeight w:val="3096"/>
        </w:trPr>
        <w:tc>
          <w:tcPr>
            <w:tcW w:w="2276" w:type="dxa"/>
            <w:vMerge/>
            <w:tcBorders>
              <w:top w:val="nil"/>
            </w:tcBorders>
          </w:tcPr>
          <w:p w14:paraId="69C3A5A3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69C3A5A4" w14:textId="77777777" w:rsidR="00455BC4" w:rsidRDefault="008E3158">
            <w:pPr>
              <w:pStyle w:val="TableParagraph"/>
              <w:ind w:right="479"/>
              <w:rPr>
                <w:sz w:val="24"/>
              </w:rPr>
            </w:pPr>
            <w:r>
              <w:rPr>
                <w:color w:val="006FC0"/>
                <w:sz w:val="24"/>
              </w:rPr>
              <w:t>Typical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work/professional </w:t>
            </w:r>
            <w:r>
              <w:rPr>
                <w:color w:val="006FC0"/>
                <w:spacing w:val="-2"/>
                <w:sz w:val="24"/>
              </w:rPr>
              <w:t>tasks</w:t>
            </w:r>
          </w:p>
        </w:tc>
        <w:tc>
          <w:tcPr>
            <w:tcW w:w="8410" w:type="dxa"/>
            <w:gridSpan w:val="3"/>
          </w:tcPr>
          <w:p w14:paraId="69C3A5A5" w14:textId="77777777" w:rsidR="00455BC4" w:rsidRDefault="008E3158">
            <w:pPr>
              <w:pStyle w:val="TableParagraph"/>
              <w:spacing w:line="391" w:lineRule="auto"/>
              <w:ind w:left="346" w:right="4838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69C3A600" wp14:editId="69C3A60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327177</wp:posOffset>
                      </wp:positionV>
                      <wp:extent cx="152400" cy="2012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201295"/>
                                <a:chOff x="0" y="0"/>
                                <a:chExt cx="15240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866E69" id="Group 2" o:spid="_x0000_s1026" style="position:absolute;margin-left:5.4pt;margin-top:25.75pt;width:12pt;height:15.85pt;z-index:-15848960;mso-wrap-distance-left:0;mso-wrap-distance-right:0" coordsize="152400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152400;height:20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69C3A602" wp14:editId="69C3A603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-355</wp:posOffset>
                      </wp:positionV>
                      <wp:extent cx="152400" cy="2012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201295"/>
                                <a:chOff x="0" y="0"/>
                                <a:chExt cx="15240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2010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CD21B" id="Group 4" o:spid="_x0000_s1026" style="position:absolute;margin-left:5.4pt;margin-top:-.05pt;width:12pt;height:15.85pt;z-index:15730688;mso-wrap-distance-left:0;mso-wrap-distance-right:0" coordsize="152400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">
                      <v:shape id="Image 5" o:spid="_x0000_s1027" type="#_x0000_t75" style="position:absolute;width:152400;height:20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Removal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roofing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flashing Installation of roofing</w:t>
            </w:r>
          </w:p>
          <w:p w14:paraId="69C3A5A6" w14:textId="77777777" w:rsidR="00455BC4" w:rsidRDefault="008E3158">
            <w:pPr>
              <w:pStyle w:val="TableParagraph"/>
              <w:spacing w:before="2" w:line="391" w:lineRule="auto"/>
              <w:ind w:left="346" w:right="3142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69C3A604" wp14:editId="69C3A605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328447</wp:posOffset>
                      </wp:positionV>
                      <wp:extent cx="152400" cy="2012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201295"/>
                                <a:chOff x="0" y="0"/>
                                <a:chExt cx="15240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951B7" id="Group 6" o:spid="_x0000_s1026" style="position:absolute;margin-left:5.4pt;margin-top:25.85pt;width:12pt;height:15.85pt;z-index:-15848448;mso-wrap-distance-left:0;mso-wrap-distance-right:0" coordsize="152400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">
                      <v:shape id="Image 7" o:spid="_x0000_s1027" type="#_x0000_t75" style="position:absolute;width:152400;height:20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69C3A606" wp14:editId="69C3A607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787</wp:posOffset>
                      </wp:positionV>
                      <wp:extent cx="152400" cy="20129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201295"/>
                                <a:chOff x="0" y="0"/>
                                <a:chExt cx="15240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17E88" id="Group 8" o:spid="_x0000_s1026" style="position:absolute;margin-left:5.4pt;margin-top:.05pt;width:12pt;height:15.85pt;z-index:15731200;mso-wrap-distance-left:0;mso-wrap-distance-right:0" coordsize="152400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">
                      <v:shape id="Image 9" o:spid="_x0000_s1027" type="#_x0000_t75" style="position:absolute;width:152400;height:20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Repair,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roofing Installation and repair of waterproofing on roofs Installation of sound insulation in attics</w:t>
            </w:r>
          </w:p>
          <w:p w14:paraId="69C3A5A7" w14:textId="77777777" w:rsidR="00455BC4" w:rsidRDefault="008E3158">
            <w:pPr>
              <w:pStyle w:val="TableParagraph"/>
              <w:spacing w:before="3"/>
              <w:ind w:left="346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69C3A608" wp14:editId="69C3A60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-326237</wp:posOffset>
                      </wp:positionV>
                      <wp:extent cx="152400" cy="2012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201295"/>
                                <a:chOff x="0" y="0"/>
                                <a:chExt cx="15240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4421F" id="Group 10" o:spid="_x0000_s1026" style="position:absolute;margin-left:5.4pt;margin-top:-25.7pt;width:12pt;height:15.85pt;z-index:-15847936;mso-wrap-distance-left:0;mso-wrap-distance-right:0" coordsize="152400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">
                      <v:shape id="Image 11" o:spid="_x0000_s1027" type="#_x0000_t75" style="position:absolute;width:152400;height:20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69C3A60A" wp14:editId="69C3A60B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1422</wp:posOffset>
                      </wp:positionV>
                      <wp:extent cx="152400" cy="2012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201295"/>
                                <a:chOff x="0" y="0"/>
                                <a:chExt cx="15240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07D92" id="Group 12" o:spid="_x0000_s1026" style="position:absolute;margin-left:5.4pt;margin-top:.1pt;width:12pt;height:15.85pt;z-index:15731712;mso-wrap-distance-left:0;mso-wrap-distance-right:0" coordsize="152400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">
                      <v:shape id="Image 13" o:spid="_x0000_s1027" type="#_x0000_t75" style="position:absolute;width:152400;height:20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roofs</w:t>
            </w:r>
          </w:p>
        </w:tc>
      </w:tr>
      <w:tr w:rsidR="00455BC4" w14:paraId="69C3A5AE" w14:textId="77777777">
        <w:trPr>
          <w:trHeight w:val="517"/>
        </w:trPr>
        <w:tc>
          <w:tcPr>
            <w:tcW w:w="2276" w:type="dxa"/>
            <w:vMerge/>
            <w:tcBorders>
              <w:top w:val="nil"/>
            </w:tcBorders>
          </w:tcPr>
          <w:p w14:paraId="69C3A5A9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69C3A5AA" w14:textId="77777777" w:rsidR="00455BC4" w:rsidRDefault="00455B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94" w:type="dxa"/>
          </w:tcPr>
          <w:p w14:paraId="69C3A5AB" w14:textId="77777777" w:rsidR="00455BC4" w:rsidRDefault="008E3158">
            <w:pPr>
              <w:pStyle w:val="TableParagraph"/>
              <w:spacing w:before="3"/>
              <w:ind w:left="927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2977" w:type="dxa"/>
          </w:tcPr>
          <w:p w14:paraId="69C3A5AC" w14:textId="77777777" w:rsidR="00455BC4" w:rsidRDefault="008E3158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439" w:type="dxa"/>
          </w:tcPr>
          <w:p w14:paraId="69C3A5AD" w14:textId="77777777" w:rsidR="00455BC4" w:rsidRDefault="008E3158">
            <w:pPr>
              <w:pStyle w:val="TableParagraph"/>
              <w:spacing w:before="3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Competencies</w:t>
            </w:r>
          </w:p>
        </w:tc>
      </w:tr>
    </w:tbl>
    <w:p w14:paraId="69C3A5AF" w14:textId="77777777" w:rsidR="00455BC4" w:rsidRDefault="00455BC4">
      <w:pPr>
        <w:pStyle w:val="TableParagraph"/>
        <w:rPr>
          <w:sz w:val="24"/>
        </w:rPr>
        <w:sectPr w:rsidR="00455BC4">
          <w:type w:val="continuous"/>
          <w:pgSz w:w="15840" w:h="12240" w:orient="landscape"/>
          <w:pgMar w:top="1340" w:right="360" w:bottom="280" w:left="1440" w:header="708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205"/>
        <w:gridCol w:w="4412"/>
        <w:gridCol w:w="3997"/>
      </w:tblGrid>
      <w:tr w:rsidR="00455BC4" w14:paraId="69C3A5BC" w14:textId="77777777">
        <w:trPr>
          <w:trHeight w:val="5676"/>
        </w:trPr>
        <w:tc>
          <w:tcPr>
            <w:tcW w:w="2276" w:type="dxa"/>
            <w:vMerge w:val="restart"/>
          </w:tcPr>
          <w:p w14:paraId="69C3A5B0" w14:textId="77777777" w:rsidR="00455BC4" w:rsidRDefault="00455BC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05" w:type="dxa"/>
          </w:tcPr>
          <w:p w14:paraId="69C3A5B1" w14:textId="77777777" w:rsidR="00455BC4" w:rsidRDefault="008E3158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Learning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outcomes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(personal and job related)</w:t>
            </w:r>
          </w:p>
        </w:tc>
        <w:tc>
          <w:tcPr>
            <w:tcW w:w="8409" w:type="dxa"/>
            <w:gridSpan w:val="2"/>
          </w:tcPr>
          <w:p w14:paraId="69C3A5B2" w14:textId="77777777" w:rsidR="00455BC4" w:rsidRDefault="008E3158">
            <w:pPr>
              <w:pStyle w:val="TableParagraph"/>
              <w:spacing w:before="9"/>
              <w:ind w:left="106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sz w:val="25"/>
              </w:rPr>
              <w:t>The</w:t>
            </w:r>
            <w:r>
              <w:rPr>
                <w:rFonts w:ascii="Times New Roman"/>
                <w:i/>
                <w:spacing w:val="-10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participant</w:t>
            </w:r>
            <w:r>
              <w:rPr>
                <w:rFonts w:ascii="Times New Roman"/>
                <w:i/>
                <w:spacing w:val="-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will</w:t>
            </w:r>
            <w:r>
              <w:rPr>
                <w:rFonts w:ascii="Times New Roman"/>
                <w:i/>
                <w:spacing w:val="-10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be</w:t>
            </w:r>
            <w:r>
              <w:rPr>
                <w:rFonts w:ascii="Times New Roman"/>
                <w:i/>
                <w:spacing w:val="-10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able</w:t>
            </w:r>
            <w:r>
              <w:rPr>
                <w:rFonts w:ascii="Times New Roman"/>
                <w:i/>
                <w:spacing w:val="-7"/>
                <w:sz w:val="25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5"/>
              </w:rPr>
              <w:t>to:</w:t>
            </w:r>
          </w:p>
          <w:p w14:paraId="69C3A5B3" w14:textId="77777777" w:rsidR="00455BC4" w:rsidRDefault="008E31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28"/>
              <w:ind w:left="826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sz w:val="25"/>
              </w:rPr>
              <w:t>Remove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roofing</w:t>
            </w:r>
            <w:r>
              <w:rPr>
                <w:rFonts w:ascii="Times New Roman" w:hAnsi="Times New Roman"/>
                <w:i/>
                <w:spacing w:val="-1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and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 xml:space="preserve"> flashing</w:t>
            </w:r>
          </w:p>
          <w:p w14:paraId="69C3A5B4" w14:textId="77777777" w:rsidR="00455BC4" w:rsidRDefault="008E31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29"/>
              <w:ind w:left="826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spacing w:val="-2"/>
                <w:sz w:val="25"/>
              </w:rPr>
              <w:t>Install</w:t>
            </w:r>
            <w:r>
              <w:rPr>
                <w:rFonts w:ascii="Times New Roman" w:hAnsi="Times New Roman"/>
                <w:i/>
                <w:spacing w:val="-8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materials</w:t>
            </w:r>
            <w:r>
              <w:rPr>
                <w:rFonts w:ascii="Times New Roman" w:hAnsi="Times New Roman"/>
                <w:i/>
                <w:spacing w:val="-8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for</w:t>
            </w:r>
            <w:r>
              <w:rPr>
                <w:rFonts w:ascii="Times New Roman" w:hAnsi="Times New Roman"/>
                <w:i/>
                <w:spacing w:val="-9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sloped</w:t>
            </w:r>
            <w:r>
              <w:rPr>
                <w:rFonts w:ascii="Times New Roman" w:hAnsi="Times New Roman"/>
                <w:i/>
                <w:spacing w:val="-7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and</w:t>
            </w:r>
            <w:r>
              <w:rPr>
                <w:rFonts w:ascii="Times New Roman" w:hAnsi="Times New Roman"/>
                <w:i/>
                <w:spacing w:val="-8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flat</w:t>
            </w:r>
            <w:r>
              <w:rPr>
                <w:rFonts w:ascii="Times New Roman" w:hAnsi="Times New Roman"/>
                <w:i/>
                <w:spacing w:val="-9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5"/>
              </w:rPr>
              <w:t>roofs</w:t>
            </w:r>
          </w:p>
          <w:p w14:paraId="69C3A5B5" w14:textId="77777777" w:rsidR="00455BC4" w:rsidRDefault="008E31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28"/>
              <w:ind w:left="826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sz w:val="25"/>
              </w:rPr>
              <w:t>Perform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repair,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maintenance,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and</w:t>
            </w:r>
            <w:r>
              <w:rPr>
                <w:rFonts w:ascii="Times New Roman" w:hAnsi="Times New Roman"/>
                <w:i/>
                <w:spacing w:val="-12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replacement</w:t>
            </w:r>
            <w:r>
              <w:rPr>
                <w:rFonts w:ascii="Times New Roman" w:hAnsi="Times New Roman"/>
                <w:i/>
                <w:spacing w:val="-12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of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roofing</w:t>
            </w:r>
          </w:p>
          <w:p w14:paraId="69C3A5B6" w14:textId="77777777" w:rsidR="00455BC4" w:rsidRDefault="008E31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29"/>
              <w:ind w:left="826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sz w:val="25"/>
              </w:rPr>
              <w:t>Apply</w:t>
            </w:r>
            <w:r>
              <w:rPr>
                <w:rFonts w:ascii="Times New Roman" w:hAnsi="Times New Roman"/>
                <w:i/>
                <w:spacing w:val="-15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and</w:t>
            </w:r>
            <w:r>
              <w:rPr>
                <w:rFonts w:ascii="Times New Roman" w:hAnsi="Times New Roman"/>
                <w:i/>
                <w:spacing w:val="-1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repair</w:t>
            </w:r>
            <w:r>
              <w:rPr>
                <w:rFonts w:ascii="Times New Roman" w:hAnsi="Times New Roman"/>
                <w:i/>
                <w:spacing w:val="-15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waterproofing</w:t>
            </w:r>
            <w:r>
              <w:rPr>
                <w:rFonts w:ascii="Times New Roman" w:hAnsi="Times New Roman"/>
                <w:i/>
                <w:spacing w:val="-1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materials</w:t>
            </w:r>
            <w:r>
              <w:rPr>
                <w:rFonts w:ascii="Times New Roman" w:hAnsi="Times New Roman"/>
                <w:i/>
                <w:spacing w:val="-1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on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5"/>
              </w:rPr>
              <w:t>roofs</w:t>
            </w:r>
          </w:p>
          <w:p w14:paraId="69C3A5B7" w14:textId="77777777" w:rsidR="00455BC4" w:rsidRDefault="008E31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29"/>
              <w:ind w:left="826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sz w:val="25"/>
              </w:rPr>
              <w:t>Install</w:t>
            </w:r>
            <w:r>
              <w:rPr>
                <w:rFonts w:ascii="Times New Roman" w:hAnsi="Times New Roman"/>
                <w:i/>
                <w:spacing w:val="-1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materials</w:t>
            </w:r>
            <w:r>
              <w:rPr>
                <w:rFonts w:ascii="Times New Roman" w:hAnsi="Times New Roman"/>
                <w:i/>
                <w:spacing w:val="-1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for</w:t>
            </w:r>
            <w:r>
              <w:rPr>
                <w:rFonts w:ascii="Times New Roman" w:hAnsi="Times New Roman"/>
                <w:i/>
                <w:spacing w:val="-1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sound</w:t>
            </w:r>
            <w:r>
              <w:rPr>
                <w:rFonts w:ascii="Times New Roman" w:hAnsi="Times New Roman"/>
                <w:i/>
                <w:spacing w:val="-1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insulation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in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attic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spaces</w:t>
            </w:r>
          </w:p>
          <w:p w14:paraId="69C3A5B8" w14:textId="77777777" w:rsidR="00455BC4" w:rsidRDefault="008E31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29"/>
              <w:ind w:left="826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sz w:val="25"/>
              </w:rPr>
              <w:t>Install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materials</w:t>
            </w:r>
            <w:r>
              <w:rPr>
                <w:rFonts w:ascii="Times New Roman" w:hAnsi="Times New Roman"/>
                <w:i/>
                <w:spacing w:val="-1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for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thermal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insulation</w:t>
            </w:r>
            <w:r>
              <w:rPr>
                <w:rFonts w:ascii="Times New Roman" w:hAnsi="Times New Roman"/>
                <w:i/>
                <w:spacing w:val="-12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on</w:t>
            </w:r>
            <w:r>
              <w:rPr>
                <w:rFonts w:ascii="Times New Roman" w:hAnsi="Times New Roman"/>
                <w:i/>
                <w:spacing w:val="-1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5"/>
              </w:rPr>
              <w:t>roofs</w:t>
            </w:r>
          </w:p>
          <w:p w14:paraId="69C3A5B9" w14:textId="77777777" w:rsidR="00455BC4" w:rsidRDefault="008E31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28"/>
              <w:ind w:left="826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spacing w:val="-2"/>
                <w:sz w:val="25"/>
              </w:rPr>
              <w:t>Use</w:t>
            </w:r>
            <w:r>
              <w:rPr>
                <w:rFonts w:ascii="Times New Roman" w:hAnsi="Times New Roman"/>
                <w:i/>
                <w:spacing w:val="-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personal</w:t>
            </w:r>
            <w:r>
              <w:rPr>
                <w:rFonts w:ascii="Times New Roman" w:hAnsi="Times New Roman"/>
                <w:i/>
                <w:spacing w:val="-3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protective</w:t>
            </w:r>
            <w:r>
              <w:rPr>
                <w:rFonts w:ascii="Times New Roman" w:hAnsi="Times New Roman"/>
                <w:i/>
                <w:spacing w:val="-7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and</w:t>
            </w:r>
            <w:r>
              <w:rPr>
                <w:rFonts w:ascii="Times New Roman" w:hAnsi="Times New Roman"/>
                <w:i/>
                <w:spacing w:val="-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safety</w:t>
            </w:r>
            <w:r>
              <w:rPr>
                <w:rFonts w:ascii="Times New Roman" w:hAnsi="Times New Roman"/>
                <w:i/>
                <w:spacing w:val="-5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equipment</w:t>
            </w:r>
          </w:p>
          <w:p w14:paraId="69C3A5BA" w14:textId="77777777" w:rsidR="00455BC4" w:rsidRDefault="008E31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29"/>
              <w:ind w:left="826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sz w:val="25"/>
              </w:rPr>
              <w:t>Operate</w:t>
            </w:r>
            <w:r>
              <w:rPr>
                <w:rFonts w:ascii="Times New Roman" w:hAnsi="Times New Roman"/>
                <w:i/>
                <w:spacing w:val="-10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hand</w:t>
            </w:r>
            <w:r>
              <w:rPr>
                <w:rFonts w:ascii="Times New Roman" w:hAnsi="Times New Roman"/>
                <w:i/>
                <w:spacing w:val="-9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and</w:t>
            </w:r>
            <w:r>
              <w:rPr>
                <w:rFonts w:ascii="Times New Roman" w:hAnsi="Times New Roman"/>
                <w:i/>
                <w:spacing w:val="-10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power</w:t>
            </w:r>
            <w:r>
              <w:rPr>
                <w:rFonts w:ascii="Times New Roman" w:hAnsi="Times New Roman"/>
                <w:i/>
                <w:spacing w:val="-9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tools</w:t>
            </w:r>
            <w:r>
              <w:rPr>
                <w:rFonts w:ascii="Times New Roman" w:hAnsi="Times New Roman"/>
                <w:i/>
                <w:spacing w:val="-10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for</w:t>
            </w:r>
            <w:r>
              <w:rPr>
                <w:rFonts w:ascii="Times New Roman" w:hAnsi="Times New Roman"/>
                <w:i/>
                <w:spacing w:val="-9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roofing</w:t>
            </w:r>
            <w:r>
              <w:rPr>
                <w:rFonts w:ascii="Times New Roman" w:hAnsi="Times New Roman"/>
                <w:i/>
                <w:spacing w:val="-12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installation</w:t>
            </w:r>
          </w:p>
          <w:p w14:paraId="69C3A5BB" w14:textId="77777777" w:rsidR="00455BC4" w:rsidRDefault="008E31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28"/>
              <w:ind w:left="826"/>
              <w:rPr>
                <w:rFonts w:ascii="Times New Roman" w:hAnsi="Times New Roman"/>
                <w:i/>
                <w:sz w:val="25"/>
              </w:rPr>
            </w:pPr>
            <w:r>
              <w:rPr>
                <w:rFonts w:ascii="Times New Roman" w:hAnsi="Times New Roman"/>
                <w:i/>
                <w:sz w:val="25"/>
              </w:rPr>
              <w:t>Sort</w:t>
            </w:r>
            <w:r>
              <w:rPr>
                <w:rFonts w:ascii="Times New Roman" w:hAnsi="Times New Roman"/>
                <w:i/>
                <w:spacing w:val="-5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and</w:t>
            </w:r>
            <w:r>
              <w:rPr>
                <w:rFonts w:ascii="Times New Roman" w:hAnsi="Times New Roman"/>
                <w:i/>
                <w:spacing w:val="-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remove</w:t>
            </w:r>
            <w:r>
              <w:rPr>
                <w:rFonts w:ascii="Times New Roman" w:hAnsi="Times New Roman"/>
                <w:i/>
                <w:spacing w:val="-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construction</w:t>
            </w:r>
            <w:r>
              <w:rPr>
                <w:rFonts w:ascii="Times New Roman" w:hAnsi="Times New Roman"/>
                <w:i/>
                <w:spacing w:val="-4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5"/>
              </w:rPr>
              <w:t>waste</w:t>
            </w:r>
          </w:p>
        </w:tc>
      </w:tr>
      <w:tr w:rsidR="00455BC4" w14:paraId="69C3A5C1" w14:textId="77777777">
        <w:trPr>
          <w:trHeight w:val="516"/>
        </w:trPr>
        <w:tc>
          <w:tcPr>
            <w:tcW w:w="2276" w:type="dxa"/>
            <w:vMerge/>
            <w:tcBorders>
              <w:top w:val="nil"/>
            </w:tcBorders>
          </w:tcPr>
          <w:p w14:paraId="69C3A5BD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 w:val="restart"/>
          </w:tcPr>
          <w:p w14:paraId="69C3A5BE" w14:textId="77777777" w:rsidR="00455BC4" w:rsidRDefault="008E315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Validation</w:t>
            </w:r>
          </w:p>
        </w:tc>
        <w:tc>
          <w:tcPr>
            <w:tcW w:w="4412" w:type="dxa"/>
          </w:tcPr>
          <w:p w14:paraId="69C3A5BF" w14:textId="77777777" w:rsidR="00455BC4" w:rsidRDefault="008E3158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3997" w:type="dxa"/>
          </w:tcPr>
          <w:p w14:paraId="69C3A5C0" w14:textId="77777777" w:rsidR="00455BC4" w:rsidRDefault="008E315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455BC4" w14:paraId="69C3A5C8" w14:textId="77777777">
        <w:trPr>
          <w:trHeight w:val="3213"/>
        </w:trPr>
        <w:tc>
          <w:tcPr>
            <w:tcW w:w="2276" w:type="dxa"/>
            <w:vMerge/>
            <w:tcBorders>
              <w:top w:val="nil"/>
            </w:tcBorders>
          </w:tcPr>
          <w:p w14:paraId="69C3A5C2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14:paraId="69C3A5C3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8409" w:type="dxa"/>
            <w:gridSpan w:val="2"/>
          </w:tcPr>
          <w:p w14:paraId="69C3A5C4" w14:textId="77777777" w:rsidR="00455BC4" w:rsidRDefault="008E3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Inspects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cutting,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removing,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fastening,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installing roofing</w:t>
            </w:r>
          </w:p>
          <w:p w14:paraId="69C3A5C5" w14:textId="77777777" w:rsidR="00455BC4" w:rsidRDefault="008E3158">
            <w:pPr>
              <w:pStyle w:val="TableParagraph"/>
              <w:spacing w:before="201"/>
              <w:ind w:left="106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cutting,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removing,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separating,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fastening,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installing roofing</w:t>
            </w:r>
          </w:p>
          <w:p w14:paraId="69C3A5C6" w14:textId="77777777" w:rsidR="00455BC4" w:rsidRDefault="008E3158">
            <w:pPr>
              <w:pStyle w:val="TableParagraph"/>
              <w:spacing w:before="201" w:line="391" w:lineRule="auto"/>
              <w:ind w:left="106" w:right="1519"/>
              <w:rPr>
                <w:sz w:val="24"/>
              </w:rPr>
            </w:pP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hoisting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roofing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 Removes existing roofing and flashing</w:t>
            </w:r>
          </w:p>
          <w:p w14:paraId="69C3A5C7" w14:textId="77777777" w:rsidR="00455BC4" w:rsidRDefault="008E315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underlayment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waterproofing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roofs</w:t>
            </w:r>
          </w:p>
        </w:tc>
      </w:tr>
    </w:tbl>
    <w:p w14:paraId="69C3A5C9" w14:textId="77777777" w:rsidR="00455BC4" w:rsidRDefault="00455BC4">
      <w:pPr>
        <w:pStyle w:val="TableParagraph"/>
        <w:rPr>
          <w:sz w:val="24"/>
        </w:rPr>
        <w:sectPr w:rsidR="00455BC4">
          <w:type w:val="continuous"/>
          <w:pgSz w:w="15840" w:h="12240" w:orient="landscape"/>
          <w:pgMar w:top="800" w:right="360" w:bottom="280" w:left="1440" w:header="708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202"/>
        <w:gridCol w:w="8408"/>
      </w:tblGrid>
      <w:tr w:rsidR="00455BC4" w14:paraId="69C3A5D5" w14:textId="77777777">
        <w:trPr>
          <w:trHeight w:val="7340"/>
        </w:trPr>
        <w:tc>
          <w:tcPr>
            <w:tcW w:w="2278" w:type="dxa"/>
            <w:vMerge w:val="restart"/>
          </w:tcPr>
          <w:p w14:paraId="69C3A5CA" w14:textId="77777777" w:rsidR="00455BC4" w:rsidRDefault="00455BC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02" w:type="dxa"/>
          </w:tcPr>
          <w:p w14:paraId="69C3A5CB" w14:textId="77777777" w:rsidR="00455BC4" w:rsidRDefault="00455BC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08" w:type="dxa"/>
          </w:tcPr>
          <w:p w14:paraId="69C3A5CC" w14:textId="77777777" w:rsidR="00455BC4" w:rsidRDefault="008E31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Installs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vapor-permeable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waterproof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membranes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prevent water vapor condensation</w:t>
            </w:r>
          </w:p>
          <w:p w14:paraId="69C3A5CD" w14:textId="77777777" w:rsidR="00455BC4" w:rsidRDefault="008E3158">
            <w:pPr>
              <w:pStyle w:val="TableParagraph"/>
              <w:spacing w:before="199" w:line="391" w:lineRule="auto"/>
              <w:ind w:right="4093"/>
              <w:rPr>
                <w:sz w:val="24"/>
              </w:rPr>
            </w:pPr>
            <w:r>
              <w:rPr>
                <w:sz w:val="24"/>
              </w:rPr>
              <w:t>Installs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insulation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spaces Installs thermal insulation on roofs Installs roofing materials</w:t>
            </w:r>
          </w:p>
          <w:p w14:paraId="69C3A5CE" w14:textId="77777777" w:rsidR="00455BC4" w:rsidRDefault="008E315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Fastens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roofing</w:t>
            </w:r>
            <w:r>
              <w:rPr>
                <w:spacing w:val="-2"/>
                <w:sz w:val="24"/>
              </w:rPr>
              <w:t xml:space="preserve"> materials</w:t>
            </w:r>
          </w:p>
          <w:p w14:paraId="69C3A5CF" w14:textId="77777777" w:rsidR="00455BC4" w:rsidRDefault="008E3158">
            <w:pPr>
              <w:pStyle w:val="TableParagraph"/>
              <w:spacing w:before="201"/>
              <w:ind w:right="45"/>
              <w:rPr>
                <w:sz w:val="24"/>
              </w:rPr>
            </w:pPr>
            <w:r>
              <w:rPr>
                <w:sz w:val="24"/>
              </w:rPr>
              <w:t>Installs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flashing,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valleys,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gutters,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ventilation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guards, etc., on the roof</w:t>
            </w:r>
          </w:p>
          <w:p w14:paraId="69C3A5D0" w14:textId="77777777" w:rsidR="00455BC4" w:rsidRDefault="008E3158">
            <w:pPr>
              <w:pStyle w:val="TableParagraph"/>
              <w:spacing w:before="201" w:line="391" w:lineRule="auto"/>
              <w:ind w:right="4855"/>
              <w:rPr>
                <w:sz w:val="24"/>
              </w:rPr>
            </w:pPr>
            <w:proofErr w:type="gramStart"/>
            <w:r>
              <w:rPr>
                <w:sz w:val="24"/>
              </w:rPr>
              <w:t>Performs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maintenance Repairs roofs</w:t>
            </w:r>
          </w:p>
          <w:p w14:paraId="69C3A5D1" w14:textId="77777777" w:rsidR="00455BC4" w:rsidRDefault="008E31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Replaces</w:t>
            </w:r>
            <w:r>
              <w:rPr>
                <w:spacing w:val="-2"/>
                <w:sz w:val="24"/>
              </w:rPr>
              <w:t xml:space="preserve"> roofing</w:t>
            </w:r>
          </w:p>
          <w:p w14:paraId="69C3A5D2" w14:textId="77777777" w:rsidR="00455BC4" w:rsidRDefault="008E3158">
            <w:pPr>
              <w:pStyle w:val="TableParagraph"/>
              <w:spacing w:before="200" w:line="391" w:lineRule="auto"/>
              <w:ind w:right="2383"/>
              <w:rPr>
                <w:sz w:val="24"/>
              </w:rPr>
            </w:pPr>
            <w:r>
              <w:rPr>
                <w:sz w:val="24"/>
              </w:rPr>
              <w:t>Checks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equipment Uses personal protective equipment</w:t>
            </w:r>
          </w:p>
          <w:p w14:paraId="69C3A5D3" w14:textId="77777777" w:rsidR="00455BC4" w:rsidRDefault="008E315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construction </w:t>
            </w:r>
            <w:r>
              <w:rPr>
                <w:spacing w:val="-4"/>
                <w:sz w:val="24"/>
              </w:rPr>
              <w:t>waste</w:t>
            </w:r>
          </w:p>
          <w:p w14:paraId="69C3A5D4" w14:textId="77777777" w:rsidR="00455BC4" w:rsidRDefault="008E3158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Removes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waste</w:t>
            </w:r>
          </w:p>
        </w:tc>
      </w:tr>
      <w:tr w:rsidR="00455BC4" w14:paraId="69C3A5DD" w14:textId="77777777">
        <w:trPr>
          <w:trHeight w:val="2582"/>
        </w:trPr>
        <w:tc>
          <w:tcPr>
            <w:tcW w:w="2278" w:type="dxa"/>
            <w:vMerge/>
            <w:tcBorders>
              <w:top w:val="nil"/>
            </w:tcBorders>
          </w:tcPr>
          <w:p w14:paraId="69C3A5D6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69C3A5D7" w14:textId="77777777" w:rsidR="00455BC4" w:rsidRDefault="008E3158">
            <w:pPr>
              <w:pStyle w:val="TableParagraph"/>
              <w:ind w:left="105" w:right="799"/>
              <w:rPr>
                <w:sz w:val="24"/>
              </w:rPr>
            </w:pPr>
            <w:proofErr w:type="spellStart"/>
            <w:r>
              <w:rPr>
                <w:color w:val="006FC0"/>
                <w:spacing w:val="-2"/>
                <w:sz w:val="24"/>
              </w:rPr>
              <w:t>Recognised</w:t>
            </w:r>
            <w:proofErr w:type="spellEnd"/>
            <w:r>
              <w:rPr>
                <w:color w:val="006FC0"/>
                <w:spacing w:val="-2"/>
                <w:sz w:val="24"/>
              </w:rPr>
              <w:t xml:space="preserve">/accepted </w:t>
            </w:r>
            <w:r>
              <w:rPr>
                <w:color w:val="006FC0"/>
                <w:sz w:val="24"/>
              </w:rPr>
              <w:t>(documented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by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Mo</w:t>
            </w:r>
            <w:r>
              <w:rPr>
                <w:color w:val="006FC0"/>
                <w:sz w:val="24"/>
                <w:u w:val="single" w:color="006FC0"/>
              </w:rPr>
              <w:t>U</w:t>
            </w:r>
            <w:r>
              <w:rPr>
                <w:color w:val="006FC0"/>
                <w:sz w:val="24"/>
              </w:rPr>
              <w:t>)</w:t>
            </w:r>
          </w:p>
        </w:tc>
        <w:tc>
          <w:tcPr>
            <w:tcW w:w="8408" w:type="dxa"/>
          </w:tcPr>
          <w:p w14:paraId="69C3A5D8" w14:textId="77777777" w:rsidR="00455BC4" w:rsidRDefault="008E3158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Називи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компании</w:t>
            </w:r>
            <w:proofErr w:type="spellEnd"/>
          </w:p>
          <w:p w14:paraId="69C3A5D9" w14:textId="77777777" w:rsidR="00455BC4" w:rsidRDefault="008E315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00"/>
              <w:ind w:left="827"/>
              <w:rPr>
                <w:sz w:val="24"/>
              </w:rPr>
            </w:pPr>
            <w:r>
              <w:rPr>
                <w:sz w:val="24"/>
              </w:rPr>
              <w:t>Granit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Skopje</w:t>
            </w:r>
          </w:p>
          <w:p w14:paraId="69C3A5DA" w14:textId="77777777" w:rsidR="00455BC4" w:rsidRDefault="008E315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00"/>
              <w:ind w:left="8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Žikol</w:t>
            </w:r>
            <w:proofErr w:type="spellEnd"/>
          </w:p>
          <w:p w14:paraId="69C3A5DB" w14:textId="77777777" w:rsidR="00455BC4" w:rsidRDefault="008E315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00"/>
              <w:ind w:left="827"/>
              <w:rPr>
                <w:sz w:val="24"/>
              </w:rPr>
            </w:pPr>
            <w:r>
              <w:rPr>
                <w:sz w:val="24"/>
              </w:rPr>
              <w:t>DG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Beton</w:t>
            </w:r>
          </w:p>
          <w:p w14:paraId="69C3A5DC" w14:textId="77777777" w:rsidR="00455BC4" w:rsidRDefault="008E315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00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Konstruktor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Skopje</w:t>
            </w:r>
          </w:p>
        </w:tc>
      </w:tr>
    </w:tbl>
    <w:p w14:paraId="69C3A5DE" w14:textId="77777777" w:rsidR="00455BC4" w:rsidRDefault="00455BC4">
      <w:pPr>
        <w:pStyle w:val="TableParagraph"/>
        <w:rPr>
          <w:sz w:val="24"/>
        </w:rPr>
        <w:sectPr w:rsidR="00455BC4">
          <w:pgSz w:w="15840" w:h="12240" w:orient="landscape"/>
          <w:pgMar w:top="800" w:right="360" w:bottom="814" w:left="1440" w:header="708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205"/>
        <w:gridCol w:w="8409"/>
      </w:tblGrid>
      <w:tr w:rsidR="00455BC4" w14:paraId="69C3A5E2" w14:textId="77777777">
        <w:trPr>
          <w:trHeight w:val="1346"/>
        </w:trPr>
        <w:tc>
          <w:tcPr>
            <w:tcW w:w="2276" w:type="dxa"/>
            <w:vMerge w:val="restart"/>
          </w:tcPr>
          <w:p w14:paraId="69C3A5DF" w14:textId="77777777" w:rsidR="00455BC4" w:rsidRDefault="00455B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5" w:type="dxa"/>
          </w:tcPr>
          <w:p w14:paraId="69C3A5E0" w14:textId="77777777" w:rsidR="00455BC4" w:rsidRDefault="00455B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09" w:type="dxa"/>
          </w:tcPr>
          <w:p w14:paraId="69C3A5E1" w14:textId="77777777" w:rsidR="00455BC4" w:rsidRDefault="008E31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Skopje,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"Zdravko</w:t>
            </w:r>
            <w:r>
              <w:rPr>
                <w:rFonts w:ascii="Times New Roman"/>
                <w:i/>
                <w:spacing w:val="-7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Cvetkovski,"</w:t>
            </w:r>
            <w:r>
              <w:rPr>
                <w:rFonts w:ascii="Times New Roman"/>
                <w:i/>
                <w:spacing w:val="-7"/>
                <w:sz w:val="25"/>
              </w:rPr>
              <w:t xml:space="preserve"> </w:t>
            </w:r>
            <w:r>
              <w:rPr>
                <w:sz w:val="24"/>
              </w:rPr>
              <w:t>has established cooperation agreements with these companies.</w:t>
            </w:r>
          </w:p>
        </w:tc>
      </w:tr>
      <w:tr w:rsidR="00455BC4" w14:paraId="69C3A5E7" w14:textId="77777777">
        <w:trPr>
          <w:trHeight w:val="1033"/>
        </w:trPr>
        <w:tc>
          <w:tcPr>
            <w:tcW w:w="2276" w:type="dxa"/>
            <w:vMerge/>
            <w:tcBorders>
              <w:top w:val="nil"/>
            </w:tcBorders>
          </w:tcPr>
          <w:p w14:paraId="69C3A5E3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69C3A5E4" w14:textId="77777777" w:rsidR="00455BC4" w:rsidRDefault="008E3158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Provider(s)</w:t>
            </w:r>
          </w:p>
        </w:tc>
        <w:tc>
          <w:tcPr>
            <w:tcW w:w="8409" w:type="dxa"/>
          </w:tcPr>
          <w:p w14:paraId="69C3A5E5" w14:textId="77777777" w:rsidR="00455BC4" w:rsidRDefault="008E3158">
            <w:pPr>
              <w:pStyle w:val="TableParagraph"/>
              <w:spacing w:before="11"/>
              <w:ind w:left="106"/>
              <w:rPr>
                <w:rFonts w:ascii="Times New Roman"/>
                <w:i/>
                <w:sz w:val="25"/>
              </w:rPr>
            </w:pPr>
            <w:permStart w:id="1500121807" w:edGrp="everyone"/>
            <w:r>
              <w:rPr>
                <w:rFonts w:ascii="Times New Roman"/>
                <w:i/>
                <w:spacing w:val="-2"/>
                <w:sz w:val="25"/>
              </w:rPr>
              <w:t>Companies</w:t>
            </w:r>
          </w:p>
          <w:p w14:paraId="69C3A5E6" w14:textId="77777777" w:rsidR="00455BC4" w:rsidRDefault="008E3158">
            <w:pPr>
              <w:pStyle w:val="TableParagraph"/>
              <w:spacing w:before="228"/>
              <w:ind w:left="106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sz w:val="25"/>
              </w:rPr>
              <w:t>SCCS</w:t>
            </w:r>
            <w:r>
              <w:rPr>
                <w:rFonts w:ascii="Times New Roman"/>
                <w:i/>
                <w:spacing w:val="-16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"Zdravko</w:t>
            </w:r>
            <w:r>
              <w:rPr>
                <w:rFonts w:ascii="Times New Roman"/>
                <w:i/>
                <w:spacing w:val="-16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Cvetkovski"</w:t>
            </w:r>
            <w:r>
              <w:rPr>
                <w:rFonts w:ascii="Times New Roman"/>
                <w:i/>
                <w:spacing w:val="-14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of</w:t>
            </w:r>
            <w:r>
              <w:rPr>
                <w:rFonts w:ascii="Times New Roman"/>
                <w:i/>
                <w:spacing w:val="-15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Skopje</w:t>
            </w:r>
            <w:r>
              <w:rPr>
                <w:rFonts w:ascii="Times New Roman"/>
                <w:i/>
                <w:spacing w:val="-16"/>
                <w:sz w:val="25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5"/>
              </w:rPr>
              <w:t>(conditional)</w:t>
            </w:r>
            <w:permEnd w:id="1500121807"/>
          </w:p>
        </w:tc>
      </w:tr>
      <w:tr w:rsidR="00455BC4" w14:paraId="69C3A5EC" w14:textId="77777777">
        <w:trPr>
          <w:trHeight w:val="1032"/>
        </w:trPr>
        <w:tc>
          <w:tcPr>
            <w:tcW w:w="2276" w:type="dxa"/>
            <w:vMerge w:val="restart"/>
          </w:tcPr>
          <w:p w14:paraId="69C3A5E8" w14:textId="77777777" w:rsidR="00455BC4" w:rsidRDefault="008E3158">
            <w:pPr>
              <w:pStyle w:val="TableParagraph"/>
              <w:spacing w:before="15" w:line="276" w:lineRule="auto"/>
              <w:ind w:right="4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6FC0"/>
                <w:spacing w:val="-2"/>
                <w:sz w:val="24"/>
              </w:rPr>
              <w:t xml:space="preserve">Additional </w:t>
            </w:r>
            <w:r>
              <w:rPr>
                <w:rFonts w:ascii="Times New Roman"/>
                <w:b/>
                <w:color w:val="006FC0"/>
                <w:spacing w:val="-4"/>
                <w:sz w:val="24"/>
              </w:rPr>
              <w:t>information</w:t>
            </w:r>
          </w:p>
          <w:p w14:paraId="69C3A5E9" w14:textId="77777777" w:rsidR="00455BC4" w:rsidRDefault="008E3158">
            <w:pPr>
              <w:pStyle w:val="TableParagraph"/>
              <w:spacing w:before="1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6FC0"/>
                <w:sz w:val="24"/>
              </w:rPr>
              <w:t>(if</w:t>
            </w:r>
            <w:r>
              <w:rPr>
                <w:rFonts w:ascii="Times New Roman"/>
                <w:b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6FC0"/>
                <w:spacing w:val="-2"/>
                <w:sz w:val="24"/>
              </w:rPr>
              <w:t>needed)</w:t>
            </w:r>
          </w:p>
        </w:tc>
        <w:tc>
          <w:tcPr>
            <w:tcW w:w="3205" w:type="dxa"/>
          </w:tcPr>
          <w:p w14:paraId="69C3A5EA" w14:textId="77777777" w:rsidR="00455BC4" w:rsidRDefault="008E3158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Entry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level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/</w:t>
            </w:r>
            <w:r>
              <w:rPr>
                <w:color w:val="006FC0"/>
                <w:spacing w:val="-2"/>
                <w:sz w:val="24"/>
              </w:rPr>
              <w:t xml:space="preserve"> prerequisites</w:t>
            </w:r>
          </w:p>
        </w:tc>
        <w:tc>
          <w:tcPr>
            <w:tcW w:w="8409" w:type="dxa"/>
          </w:tcPr>
          <w:p w14:paraId="69C3A5EB" w14:textId="77777777" w:rsidR="00455BC4" w:rsidRDefault="008E3158">
            <w:pPr>
              <w:pStyle w:val="TableParagraph"/>
              <w:spacing w:line="275" w:lineRule="exact"/>
              <w:ind w:left="155"/>
              <w:rPr>
                <w:rFonts w:ascii="Times New Roman"/>
                <w:sz w:val="24"/>
              </w:rPr>
            </w:pPr>
            <w:permStart w:id="1712344842" w:edGrp="everyone"/>
            <w:r>
              <w:rPr>
                <w:rFonts w:ascii="Times New Roman"/>
                <w:sz w:val="24"/>
              </w:rPr>
              <w:t>Work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experience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construction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sector,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specifically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roofing </w:t>
            </w:r>
            <w:r>
              <w:rPr>
                <w:rFonts w:ascii="Times New Roman"/>
                <w:spacing w:val="-2"/>
                <w:sz w:val="24"/>
              </w:rPr>
              <w:t>installation</w:t>
            </w:r>
            <w:permEnd w:id="1712344842"/>
          </w:p>
        </w:tc>
      </w:tr>
      <w:tr w:rsidR="00455BC4" w14:paraId="69C3A5F0" w14:textId="77777777">
        <w:trPr>
          <w:trHeight w:val="832"/>
        </w:trPr>
        <w:tc>
          <w:tcPr>
            <w:tcW w:w="2276" w:type="dxa"/>
            <w:vMerge/>
            <w:tcBorders>
              <w:top w:val="nil"/>
            </w:tcBorders>
          </w:tcPr>
          <w:p w14:paraId="69C3A5ED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69C3A5EE" w14:textId="77777777" w:rsidR="00455BC4" w:rsidRDefault="008E3158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Possible duration </w:t>
            </w:r>
            <w:r>
              <w:rPr>
                <w:color w:val="006FC0"/>
                <w:spacing w:val="-2"/>
                <w:sz w:val="24"/>
              </w:rPr>
              <w:t>(recommendation)</w:t>
            </w:r>
          </w:p>
        </w:tc>
        <w:tc>
          <w:tcPr>
            <w:tcW w:w="8409" w:type="dxa"/>
          </w:tcPr>
          <w:p w14:paraId="69C3A5EF" w14:textId="77777777" w:rsidR="00455BC4" w:rsidRDefault="008E3158">
            <w:pPr>
              <w:pStyle w:val="TableParagraph"/>
              <w:spacing w:line="275" w:lineRule="exact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micro-credential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obtained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through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hours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pacing w:val="-2"/>
                <w:sz w:val="24"/>
              </w:rPr>
              <w:t xml:space="preserve"> instruction.</w:t>
            </w:r>
          </w:p>
        </w:tc>
      </w:tr>
      <w:tr w:rsidR="00455BC4" w14:paraId="69C3A5F5" w14:textId="77777777">
        <w:trPr>
          <w:trHeight w:val="832"/>
        </w:trPr>
        <w:tc>
          <w:tcPr>
            <w:tcW w:w="2276" w:type="dxa"/>
            <w:vMerge w:val="restart"/>
          </w:tcPr>
          <w:p w14:paraId="69C3A5F1" w14:textId="77777777" w:rsidR="00455BC4" w:rsidRDefault="008E3158">
            <w:pPr>
              <w:pStyle w:val="TableParagraph"/>
              <w:spacing w:before="18" w:line="276" w:lineRule="auto"/>
              <w:ind w:right="5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6FC0"/>
                <w:spacing w:val="-2"/>
                <w:sz w:val="24"/>
              </w:rPr>
              <w:t>Specific</w:t>
            </w:r>
            <w:r>
              <w:rPr>
                <w:rFonts w:ascii="Times New Roman"/>
                <w:b/>
                <w:color w:val="006FC0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6FC0"/>
                <w:spacing w:val="-2"/>
                <w:sz w:val="24"/>
              </w:rPr>
              <w:t>content (national)</w:t>
            </w:r>
          </w:p>
          <w:p w14:paraId="69C3A5F2" w14:textId="77777777" w:rsidR="00455BC4" w:rsidRDefault="008E3158">
            <w:pPr>
              <w:pStyle w:val="TableParagraph"/>
              <w:spacing w:before="19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6FC0"/>
                <w:sz w:val="24"/>
              </w:rPr>
              <w:t>(if</w:t>
            </w:r>
            <w:r>
              <w:rPr>
                <w:rFonts w:ascii="Times New Roman"/>
                <w:b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6FC0"/>
                <w:spacing w:val="-2"/>
                <w:sz w:val="24"/>
              </w:rPr>
              <w:t>needed)</w:t>
            </w:r>
          </w:p>
        </w:tc>
        <w:tc>
          <w:tcPr>
            <w:tcW w:w="3205" w:type="dxa"/>
          </w:tcPr>
          <w:p w14:paraId="69C3A5F3" w14:textId="77777777" w:rsidR="00455BC4" w:rsidRDefault="008E3158">
            <w:pPr>
              <w:pStyle w:val="TableParagraph"/>
              <w:ind w:right="621"/>
              <w:rPr>
                <w:sz w:val="24"/>
              </w:rPr>
            </w:pPr>
            <w:r>
              <w:rPr>
                <w:color w:val="006FC0"/>
                <w:sz w:val="24"/>
              </w:rPr>
              <w:t>Position in the chain of educational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06FC0"/>
                <w:sz w:val="24"/>
              </w:rPr>
              <w:t>programmes</w:t>
            </w:r>
            <w:proofErr w:type="spellEnd"/>
          </w:p>
        </w:tc>
        <w:tc>
          <w:tcPr>
            <w:tcW w:w="8409" w:type="dxa"/>
          </w:tcPr>
          <w:p w14:paraId="69C3A5F4" w14:textId="77777777" w:rsidR="00455BC4" w:rsidRDefault="008E3158">
            <w:pPr>
              <w:pStyle w:val="TableParagraph"/>
              <w:ind w:left="106"/>
              <w:rPr>
                <w:rFonts w:ascii="Times New Roman"/>
                <w:i/>
                <w:sz w:val="25"/>
              </w:rPr>
            </w:pPr>
            <w:permStart w:id="1067347352" w:edGrp="everyone"/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rFonts w:ascii="Times New Roman"/>
                <w:i/>
                <w:spacing w:val="-2"/>
                <w:sz w:val="25"/>
              </w:rPr>
              <w:t>Roofer.</w:t>
            </w:r>
            <w:permEnd w:id="1067347352"/>
          </w:p>
        </w:tc>
      </w:tr>
      <w:tr w:rsidR="00455BC4" w14:paraId="69C3A5F9" w14:textId="77777777">
        <w:trPr>
          <w:trHeight w:val="515"/>
        </w:trPr>
        <w:tc>
          <w:tcPr>
            <w:tcW w:w="2276" w:type="dxa"/>
            <w:vMerge/>
            <w:tcBorders>
              <w:top w:val="nil"/>
            </w:tcBorders>
          </w:tcPr>
          <w:p w14:paraId="69C3A5F6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69C3A5F7" w14:textId="77777777" w:rsidR="00455BC4" w:rsidRDefault="008E3158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Reference to </w:t>
            </w:r>
            <w:r>
              <w:rPr>
                <w:color w:val="006FC0"/>
                <w:spacing w:val="-5"/>
                <w:sz w:val="24"/>
              </w:rPr>
              <w:t>NQF</w:t>
            </w:r>
          </w:p>
        </w:tc>
        <w:tc>
          <w:tcPr>
            <w:tcW w:w="8409" w:type="dxa"/>
          </w:tcPr>
          <w:p w14:paraId="69C3A5F8" w14:textId="77777777" w:rsidR="00455BC4" w:rsidRDefault="008E3158">
            <w:pPr>
              <w:pStyle w:val="TableParagraph"/>
              <w:ind w:left="106"/>
              <w:rPr>
                <w:sz w:val="24"/>
              </w:rPr>
            </w:pPr>
            <w:permStart w:id="1717794255" w:edGrp="everyone"/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NQF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 xml:space="preserve"> Framework).</w:t>
            </w:r>
            <w:permEnd w:id="1717794255"/>
          </w:p>
        </w:tc>
      </w:tr>
      <w:tr w:rsidR="00455BC4" w14:paraId="69C3A5FD" w14:textId="77777777">
        <w:trPr>
          <w:trHeight w:val="515"/>
        </w:trPr>
        <w:tc>
          <w:tcPr>
            <w:tcW w:w="2276" w:type="dxa"/>
            <w:vMerge/>
            <w:tcBorders>
              <w:top w:val="nil"/>
            </w:tcBorders>
          </w:tcPr>
          <w:p w14:paraId="69C3A5FA" w14:textId="77777777" w:rsidR="00455BC4" w:rsidRDefault="00455BC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69C3A5FB" w14:textId="77777777" w:rsidR="00455BC4" w:rsidRDefault="008E315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Credits</w:t>
            </w:r>
          </w:p>
        </w:tc>
        <w:tc>
          <w:tcPr>
            <w:tcW w:w="8409" w:type="dxa"/>
          </w:tcPr>
          <w:p w14:paraId="69C3A5FC" w14:textId="77777777" w:rsidR="00455BC4" w:rsidRDefault="008E3158">
            <w:pPr>
              <w:pStyle w:val="TableParagraph"/>
              <w:spacing w:before="1"/>
              <w:ind w:left="106"/>
              <w:rPr>
                <w:sz w:val="24"/>
              </w:rPr>
            </w:pPr>
            <w:permStart w:id="1571819145" w:edGrp="everyone"/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Credits</w:t>
            </w:r>
            <w:permEnd w:id="1571819145"/>
          </w:p>
        </w:tc>
      </w:tr>
    </w:tbl>
    <w:p w14:paraId="69C3A5FE" w14:textId="77777777" w:rsidR="008E3158" w:rsidRDefault="008E3158"/>
    <w:sectPr w:rsidR="00000000">
      <w:type w:val="continuous"/>
      <w:pgSz w:w="15840" w:h="12240" w:orient="landscape"/>
      <w:pgMar w:top="800" w:right="36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77A2"/>
    <w:multiLevelType w:val="hybridMultilevel"/>
    <w:tmpl w:val="B93E198C"/>
    <w:lvl w:ilvl="0" w:tplc="8D4888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AE68840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2" w:tplc="8FF4F62C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3" w:tplc="9FFACA98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plc="D4F68F82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5" w:tplc="F10AA042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6" w:tplc="7A34B53C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7" w:tplc="3C7E1C5A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8" w:tplc="0AA0E7D6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B50289"/>
    <w:multiLevelType w:val="hybridMultilevel"/>
    <w:tmpl w:val="DFA2FE04"/>
    <w:lvl w:ilvl="0" w:tplc="A64A10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E848850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2" w:tplc="04EC1034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3" w:tplc="F76C7CF4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plc="2512AE36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5" w:tplc="CA6C3A42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6" w:tplc="40CAFF0C">
      <w:numFmt w:val="bullet"/>
      <w:lvlText w:val="•"/>
      <w:lvlJc w:val="left"/>
      <w:pPr>
        <w:ind w:left="5367" w:hanging="360"/>
      </w:pPr>
      <w:rPr>
        <w:rFonts w:hint="default"/>
        <w:lang w:val="en-US" w:eastAsia="en-US" w:bidi="ar-SA"/>
      </w:rPr>
    </w:lvl>
    <w:lvl w:ilvl="7" w:tplc="2A2097CE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8" w:tplc="1D9A19EE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</w:abstractNum>
  <w:num w:numId="1" w16cid:durableId="1627813220">
    <w:abstractNumId w:val="0"/>
  </w:num>
  <w:num w:numId="2" w16cid:durableId="1003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DypG3BlNqGsjprLPpdqEGeEPthsCumIoHBGb1i0mZW6XA9LEO3YJmHihOYsJWPerK+ZEAgbNDZOZy7rYfa+geQ==" w:salt="YiXwe5cO05rg7ZJYbyzL+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BC4"/>
    <w:rsid w:val="00455BC4"/>
    <w:rsid w:val="008E3158"/>
    <w:rsid w:val="00B3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3A587"/>
  <w15:docId w15:val="{73821640-44ED-475E-80A9-D1798234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478</Words>
  <Characters>2536</Characters>
  <Application>Microsoft Office Word</Application>
  <DocSecurity>8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Stefanovska</dc:creator>
  <cp:lastModifiedBy>Leif Erik Erikssøn</cp:lastModifiedBy>
  <cp:revision>2</cp:revision>
  <dcterms:created xsi:type="dcterms:W3CDTF">2025-06-16T11:08:00Z</dcterms:created>
  <dcterms:modified xsi:type="dcterms:W3CDTF">2025-06-28T12:08:00Z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2016</vt:lpwstr>
  </property>
</Properties>
</file>