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A94E" w14:textId="77777777" w:rsidR="0059063B" w:rsidRDefault="0059063B">
      <w:pPr>
        <w:pStyle w:val="Brdtekst"/>
        <w:spacing w:before="63"/>
        <w:rPr>
          <w:b w:val="0"/>
        </w:rPr>
      </w:pPr>
    </w:p>
    <w:p w14:paraId="44D8A94F" w14:textId="77777777" w:rsidR="0059063B" w:rsidRDefault="00E258F3">
      <w:pPr>
        <w:pStyle w:val="Brdtekst"/>
        <w:ind w:left="14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D8A9E6" wp14:editId="44D8A9E7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44D8A950" w14:textId="77777777" w:rsidR="0059063B" w:rsidRDefault="0059063B">
      <w:pPr>
        <w:pStyle w:val="Brdtekst"/>
        <w:rPr>
          <w:sz w:val="20"/>
        </w:rPr>
      </w:pPr>
    </w:p>
    <w:p w14:paraId="44D8A951" w14:textId="77777777" w:rsidR="0059063B" w:rsidRDefault="0059063B">
      <w:pPr>
        <w:pStyle w:val="Brdtekst"/>
        <w:rPr>
          <w:sz w:val="20"/>
        </w:rPr>
      </w:pPr>
    </w:p>
    <w:p w14:paraId="44D8A952" w14:textId="77777777" w:rsidR="0059063B" w:rsidRDefault="0059063B">
      <w:pPr>
        <w:pStyle w:val="Brdtekst"/>
        <w:rPr>
          <w:sz w:val="20"/>
        </w:rPr>
      </w:pPr>
    </w:p>
    <w:p w14:paraId="44D8A953" w14:textId="77777777" w:rsidR="0059063B" w:rsidRDefault="0059063B">
      <w:pPr>
        <w:pStyle w:val="Brdtekst"/>
        <w:rPr>
          <w:sz w:val="20"/>
        </w:rPr>
      </w:pPr>
    </w:p>
    <w:p w14:paraId="44D8A954" w14:textId="77777777" w:rsidR="0059063B" w:rsidRDefault="0059063B">
      <w:pPr>
        <w:pStyle w:val="Brdtekst"/>
        <w:rPr>
          <w:sz w:val="20"/>
        </w:rPr>
      </w:pPr>
    </w:p>
    <w:p w14:paraId="44D8A955" w14:textId="77777777" w:rsidR="0059063B" w:rsidRDefault="0059063B">
      <w:pPr>
        <w:pStyle w:val="Brdtekst"/>
        <w:rPr>
          <w:sz w:val="20"/>
        </w:rPr>
      </w:pPr>
    </w:p>
    <w:p w14:paraId="44D8A956" w14:textId="77777777" w:rsidR="0059063B" w:rsidRDefault="0059063B">
      <w:pPr>
        <w:pStyle w:val="Brdtekst"/>
        <w:rPr>
          <w:sz w:val="20"/>
        </w:rPr>
      </w:pPr>
    </w:p>
    <w:p w14:paraId="44D8A957" w14:textId="77777777" w:rsidR="0059063B" w:rsidRDefault="0059063B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8258"/>
      </w:tblGrid>
      <w:tr w:rsidR="0059063B" w14:paraId="44D8A95C" w14:textId="77777777">
        <w:trPr>
          <w:trHeight w:val="364"/>
        </w:trPr>
        <w:tc>
          <w:tcPr>
            <w:tcW w:w="2798" w:type="dxa"/>
            <w:vMerge w:val="restart"/>
          </w:tcPr>
          <w:p w14:paraId="44D8A958" w14:textId="77777777" w:rsidR="0059063B" w:rsidRDefault="0059063B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44D8A959" w14:textId="77777777" w:rsidR="0059063B" w:rsidRDefault="00E258F3">
            <w:pPr>
              <w:pStyle w:val="TableParagraph"/>
              <w:spacing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4077" w:type="dxa"/>
          </w:tcPr>
          <w:p w14:paraId="44D8A95A" w14:textId="77777777" w:rsidR="0059063B" w:rsidRDefault="00E258F3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258" w:type="dxa"/>
          </w:tcPr>
          <w:p w14:paraId="44D8A95B" w14:textId="77777777" w:rsidR="0059063B" w:rsidRDefault="00E258F3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Linux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(OS)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technician</w:t>
            </w:r>
          </w:p>
        </w:tc>
      </w:tr>
      <w:tr w:rsidR="0059063B" w14:paraId="44D8A960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44D8A95D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5E" w14:textId="77777777" w:rsidR="0059063B" w:rsidRDefault="00E258F3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micro-credentials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/ </w:t>
            </w:r>
            <w:r>
              <w:rPr>
                <w:color w:val="0070BF"/>
                <w:spacing w:val="-2"/>
                <w:sz w:val="24"/>
              </w:rPr>
              <w:t>purpose</w:t>
            </w:r>
          </w:p>
        </w:tc>
        <w:tc>
          <w:tcPr>
            <w:tcW w:w="8258" w:type="dxa"/>
          </w:tcPr>
          <w:p w14:paraId="44D8A95F" w14:textId="77777777" w:rsidR="0059063B" w:rsidRDefault="00E258F3">
            <w:pPr>
              <w:pStyle w:val="TableParagraph"/>
              <w:spacing w:before="4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59063B" w14:paraId="44D8A964" w14:textId="77777777">
        <w:trPr>
          <w:trHeight w:val="313"/>
        </w:trPr>
        <w:tc>
          <w:tcPr>
            <w:tcW w:w="2798" w:type="dxa"/>
            <w:vMerge/>
            <w:tcBorders>
              <w:top w:val="nil"/>
            </w:tcBorders>
          </w:tcPr>
          <w:p w14:paraId="44D8A961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62" w14:textId="77777777" w:rsidR="0059063B" w:rsidRDefault="00E258F3">
            <w:pPr>
              <w:pStyle w:val="TableParagraph"/>
              <w:spacing w:before="4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258" w:type="dxa"/>
          </w:tcPr>
          <w:p w14:paraId="44D8A963" w14:textId="77777777" w:rsidR="0059063B" w:rsidRDefault="00E258F3">
            <w:pPr>
              <w:pStyle w:val="TableParagraph"/>
              <w:spacing w:before="4" w:line="290" w:lineRule="exact"/>
              <w:ind w:left="111"/>
              <w:rPr>
                <w:sz w:val="24"/>
              </w:rPr>
            </w:pPr>
            <w:permStart w:id="1835604805" w:edGrp="everyone"/>
            <w:r>
              <w:rPr>
                <w:sz w:val="24"/>
              </w:rPr>
              <w:t>Intended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  <w:permEnd w:id="1835604805"/>
          </w:p>
        </w:tc>
      </w:tr>
      <w:tr w:rsidR="0059063B" w14:paraId="44D8A968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44D8A965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66" w14:textId="77777777" w:rsidR="0059063B" w:rsidRDefault="00E258F3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258" w:type="dxa"/>
          </w:tcPr>
          <w:p w14:paraId="44D8A967" w14:textId="77777777" w:rsidR="0059063B" w:rsidRDefault="00E258F3">
            <w:pPr>
              <w:pStyle w:val="TableParagraph"/>
              <w:spacing w:before="6"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</w:t>
            </w:r>
          </w:p>
        </w:tc>
      </w:tr>
      <w:tr w:rsidR="0059063B" w14:paraId="44D8A96C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44D8A969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6A" w14:textId="77777777" w:rsidR="0059063B" w:rsidRDefault="00E258F3">
            <w:pPr>
              <w:pStyle w:val="TableParagraph"/>
              <w:spacing w:line="310" w:lineRule="atLeast"/>
              <w:ind w:right="1219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 </w:t>
            </w: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258" w:type="dxa"/>
          </w:tcPr>
          <w:p w14:paraId="44D8A96B" w14:textId="77777777" w:rsidR="0059063B" w:rsidRDefault="00E258F3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914043110" w:edGrp="everyone"/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  <w:permEnd w:id="914043110"/>
          </w:p>
        </w:tc>
      </w:tr>
      <w:tr w:rsidR="0059063B" w14:paraId="44D8A97B" w14:textId="77777777">
        <w:trPr>
          <w:trHeight w:val="3983"/>
        </w:trPr>
        <w:tc>
          <w:tcPr>
            <w:tcW w:w="2798" w:type="dxa"/>
            <w:vMerge/>
            <w:tcBorders>
              <w:top w:val="nil"/>
            </w:tcBorders>
          </w:tcPr>
          <w:p w14:paraId="44D8A96D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6E" w14:textId="77777777" w:rsidR="0059063B" w:rsidRDefault="00E258F3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Typical</w:t>
            </w:r>
            <w:r>
              <w:rPr>
                <w:color w:val="0070BF"/>
                <w:spacing w:val="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work/professional</w:t>
            </w:r>
            <w:r>
              <w:rPr>
                <w:color w:val="0070BF"/>
                <w:spacing w:val="4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tasks</w:t>
            </w:r>
          </w:p>
        </w:tc>
        <w:tc>
          <w:tcPr>
            <w:tcW w:w="8258" w:type="dxa"/>
          </w:tcPr>
          <w:p w14:paraId="44D8A96F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4"/>
              <w:ind w:left="463" w:hanging="35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components</w:t>
            </w:r>
          </w:p>
          <w:p w14:paraId="44D8A970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interface</w:t>
            </w:r>
          </w:p>
          <w:p w14:paraId="44D8A971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capabilities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Linux</w:t>
            </w:r>
          </w:p>
          <w:p w14:paraId="44D8A972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left="463" w:hanging="359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files</w:t>
            </w:r>
          </w:p>
          <w:p w14:paraId="44D8A973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create,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delete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files</w:t>
            </w:r>
          </w:p>
          <w:p w14:paraId="44D8A974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315" w:lineRule="exact"/>
              <w:ind w:left="463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manage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</w:t>
            </w:r>
            <w:proofErr w:type="gramEnd"/>
          </w:p>
          <w:p w14:paraId="44D8A975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/>
              <w:ind w:left="463" w:hanging="35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commands</w:t>
            </w:r>
          </w:p>
          <w:p w14:paraId="44D8A976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44D8A977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  <w:p w14:paraId="44D8A978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left="463" w:hanging="359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manipulation</w:t>
            </w:r>
          </w:p>
          <w:p w14:paraId="44D8A979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/>
              <w:ind w:left="463" w:hanging="359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scripts</w:t>
            </w:r>
          </w:p>
          <w:p w14:paraId="44D8A97A" w14:textId="77777777" w:rsidR="0059063B" w:rsidRDefault="00E258F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/>
              <w:ind w:left="463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archive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files</w:t>
            </w:r>
          </w:p>
        </w:tc>
      </w:tr>
    </w:tbl>
    <w:p w14:paraId="44D8A97C" w14:textId="77777777" w:rsidR="0059063B" w:rsidRDefault="0059063B">
      <w:pPr>
        <w:pStyle w:val="TableParagraph"/>
        <w:rPr>
          <w:sz w:val="24"/>
        </w:rPr>
        <w:sectPr w:rsidR="0059063B">
          <w:type w:val="continuous"/>
          <w:pgSz w:w="16840" w:h="11910" w:orient="landscape"/>
          <w:pgMar w:top="880" w:right="566" w:bottom="280" w:left="992" w:header="708" w:footer="708" w:gutter="0"/>
          <w:cols w:space="708"/>
        </w:sectPr>
      </w:pPr>
    </w:p>
    <w:p w14:paraId="44D8A97D" w14:textId="77777777" w:rsidR="0059063B" w:rsidRDefault="0059063B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3155"/>
        <w:gridCol w:w="2833"/>
        <w:gridCol w:w="2267"/>
      </w:tblGrid>
      <w:tr w:rsidR="0059063B" w14:paraId="44D8A984" w14:textId="77777777">
        <w:trPr>
          <w:trHeight w:val="633"/>
        </w:trPr>
        <w:tc>
          <w:tcPr>
            <w:tcW w:w="2798" w:type="dxa"/>
            <w:vMerge w:val="restart"/>
          </w:tcPr>
          <w:p w14:paraId="44D8A97E" w14:textId="77777777" w:rsidR="0059063B" w:rsidRDefault="00590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44D8A97F" w14:textId="77777777" w:rsidR="0059063B" w:rsidRDefault="00E258F3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(personal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and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job</w:t>
            </w:r>
          </w:p>
          <w:p w14:paraId="44D8A980" w14:textId="77777777" w:rsidR="0059063B" w:rsidRDefault="00E258F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related)</w:t>
            </w:r>
          </w:p>
        </w:tc>
        <w:tc>
          <w:tcPr>
            <w:tcW w:w="3155" w:type="dxa"/>
          </w:tcPr>
          <w:p w14:paraId="44D8A981" w14:textId="77777777" w:rsidR="0059063B" w:rsidRDefault="00E258F3">
            <w:pPr>
              <w:pStyle w:val="TableParagraph"/>
              <w:spacing w:before="6"/>
              <w:ind w:left="1013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833" w:type="dxa"/>
          </w:tcPr>
          <w:p w14:paraId="44D8A982" w14:textId="77777777" w:rsidR="0059063B" w:rsidRDefault="00E258F3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267" w:type="dxa"/>
          </w:tcPr>
          <w:p w14:paraId="44D8A983" w14:textId="77777777" w:rsidR="0059063B" w:rsidRDefault="00E258F3">
            <w:pPr>
              <w:pStyle w:val="TableParagraph"/>
              <w:spacing w:before="6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59063B" w14:paraId="44D8A9A3" w14:textId="77777777">
        <w:trPr>
          <w:trHeight w:val="8214"/>
        </w:trPr>
        <w:tc>
          <w:tcPr>
            <w:tcW w:w="2798" w:type="dxa"/>
            <w:vMerge/>
            <w:tcBorders>
              <w:top w:val="nil"/>
            </w:tcBorders>
          </w:tcPr>
          <w:p w14:paraId="44D8A985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86" w14:textId="77777777" w:rsidR="0059063B" w:rsidRDefault="00590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55" w:type="dxa"/>
          </w:tcPr>
          <w:p w14:paraId="44D8A987" w14:textId="77777777" w:rsidR="0059063B" w:rsidRDefault="00E258F3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6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Computer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architecture</w:t>
            </w:r>
          </w:p>
          <w:p w14:paraId="44D8A988" w14:textId="77777777" w:rsidR="0059063B" w:rsidRDefault="00E258F3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25"/>
              <w:ind w:left="463"/>
              <w:rPr>
                <w:sz w:val="24"/>
              </w:rPr>
            </w:pPr>
            <w:r>
              <w:rPr>
                <w:sz w:val="24"/>
              </w:rPr>
              <w:t>Versioning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Oses</w:t>
            </w:r>
          </w:p>
          <w:p w14:paraId="44D8A989" w14:textId="77777777" w:rsidR="0059063B" w:rsidRDefault="00E258F3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25" w:line="256" w:lineRule="auto"/>
              <w:ind w:left="463" w:right="96"/>
              <w:rPr>
                <w:sz w:val="24"/>
              </w:rPr>
            </w:pPr>
            <w:r>
              <w:rPr>
                <w:sz w:val="24"/>
              </w:rPr>
              <w:t>Linux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2833" w:type="dxa"/>
          </w:tcPr>
          <w:p w14:paraId="44D8A98A" w14:textId="77777777" w:rsidR="0059063B" w:rsidRDefault="00E258F3">
            <w:pPr>
              <w:pStyle w:val="TableParagraph"/>
              <w:spacing w:before="15"/>
              <w:ind w:left="109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4D8A98B" w14:textId="77777777" w:rsidR="0059063B" w:rsidRDefault="00E258F3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45"/>
              <w:ind w:left="283" w:hanging="174"/>
              <w:rPr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  <w:p w14:paraId="44D8A98C" w14:textId="77777777" w:rsidR="0059063B" w:rsidRDefault="00E258F3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285"/>
              </w:tabs>
              <w:spacing w:before="24" w:line="259" w:lineRule="auto"/>
              <w:ind w:right="110"/>
              <w:rPr>
                <w:sz w:val="24"/>
              </w:rPr>
            </w:pPr>
            <w:r>
              <w:rPr>
                <w:sz w:val="24"/>
              </w:rPr>
              <w:t>Two foreign languages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communicate,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well as to use professional </w:t>
            </w:r>
            <w:r>
              <w:rPr>
                <w:spacing w:val="-2"/>
                <w:sz w:val="24"/>
              </w:rPr>
              <w:t>literature</w:t>
            </w:r>
          </w:p>
          <w:p w14:paraId="44D8A98D" w14:textId="77777777" w:rsidR="0059063B" w:rsidRDefault="00E258F3">
            <w:pPr>
              <w:pStyle w:val="TableParagraph"/>
              <w:spacing w:before="9"/>
              <w:ind w:left="109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4D8A98E" w14:textId="77777777" w:rsidR="0059063B" w:rsidRDefault="00E258F3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spacing w:before="45"/>
              <w:ind w:left="544" w:hanging="36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Explorer</w:t>
            </w:r>
          </w:p>
          <w:p w14:paraId="44D8A98F" w14:textId="77777777" w:rsidR="0059063B" w:rsidRDefault="00E258F3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spacing w:before="25" w:line="259" w:lineRule="auto"/>
              <w:ind w:left="544" w:right="1059" w:hanging="360"/>
              <w:rPr>
                <w:sz w:val="24"/>
              </w:rPr>
            </w:pPr>
            <w:r>
              <w:rPr>
                <w:spacing w:val="-2"/>
                <w:sz w:val="24"/>
              </w:rPr>
              <w:t>Computer architecture</w:t>
            </w:r>
          </w:p>
          <w:p w14:paraId="44D8A990" w14:textId="77777777" w:rsidR="0059063B" w:rsidRDefault="00E258F3">
            <w:pPr>
              <w:pStyle w:val="TableParagraph"/>
              <w:spacing w:before="7"/>
              <w:ind w:left="109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4D8A991" w14:textId="77777777" w:rsidR="0059063B" w:rsidRDefault="00E258F3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spacing w:before="45"/>
              <w:ind w:left="544" w:hanging="360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deployment</w:t>
            </w:r>
          </w:p>
          <w:p w14:paraId="44D8A992" w14:textId="77777777" w:rsidR="0059063B" w:rsidRDefault="00E258F3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spacing w:before="27"/>
              <w:ind w:left="544" w:hanging="360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setup</w:t>
            </w:r>
          </w:p>
          <w:p w14:paraId="44D8A993" w14:textId="77777777" w:rsidR="0059063B" w:rsidRDefault="00E258F3">
            <w:pPr>
              <w:pStyle w:val="TableParagraph"/>
              <w:spacing w:before="33"/>
              <w:ind w:left="143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4D8A994" w14:textId="77777777" w:rsidR="0059063B" w:rsidRDefault="0059063B">
            <w:pPr>
              <w:pStyle w:val="TableParagraph"/>
              <w:spacing w:before="36"/>
              <w:ind w:left="0"/>
              <w:rPr>
                <w:rFonts w:ascii="Times New Roman"/>
                <w:b/>
                <w:sz w:val="25"/>
              </w:rPr>
            </w:pPr>
          </w:p>
          <w:p w14:paraId="44D8A995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persistence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ability to pay attention</w:t>
            </w:r>
          </w:p>
          <w:p w14:paraId="44D8A996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31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literacy</w:t>
            </w:r>
          </w:p>
          <w:p w14:paraId="44D8A997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  <w:tab w:val="left" w:pos="227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proper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management</w:t>
            </w:r>
          </w:p>
          <w:p w14:paraId="44D8A998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flexibility</w:t>
            </w:r>
          </w:p>
          <w:p w14:paraId="44D8A999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  <w:p w14:paraId="44D8A99A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patience</w:t>
            </w:r>
          </w:p>
          <w:p w14:paraId="44D8A99B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communicate</w:t>
            </w:r>
          </w:p>
          <w:p w14:paraId="44D8A99C" w14:textId="77777777" w:rsidR="0059063B" w:rsidRDefault="00E258F3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1" w:line="290" w:lineRule="exact"/>
              <w:rPr>
                <w:sz w:val="24"/>
              </w:rPr>
            </w:pPr>
            <w:r>
              <w:rPr>
                <w:sz w:val="24"/>
              </w:rPr>
              <w:t>sense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</w:t>
            </w:r>
          </w:p>
        </w:tc>
        <w:tc>
          <w:tcPr>
            <w:tcW w:w="2267" w:type="dxa"/>
          </w:tcPr>
          <w:p w14:paraId="44D8A99D" w14:textId="77777777" w:rsidR="0059063B" w:rsidRDefault="00E258F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4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Installation and configuration of Linux operating </w:t>
            </w:r>
            <w:r>
              <w:rPr>
                <w:spacing w:val="-2"/>
                <w:sz w:val="24"/>
              </w:rPr>
              <w:t>systems</w:t>
            </w:r>
          </w:p>
          <w:p w14:paraId="44D8A99E" w14:textId="77777777" w:rsidR="0059063B" w:rsidRDefault="00E258F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write programs that will use system calls</w:t>
            </w:r>
          </w:p>
          <w:p w14:paraId="44D8A99F" w14:textId="77777777" w:rsidR="0059063B" w:rsidRDefault="00E258F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manage access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 files in terminal mode</w:t>
            </w:r>
          </w:p>
          <w:p w14:paraId="44D8A9A0" w14:textId="77777777" w:rsidR="0059063B" w:rsidRDefault="00E258F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1051"/>
                <w:tab w:val="left" w:pos="1955"/>
              </w:tabs>
              <w:ind w:right="92"/>
              <w:rPr>
                <w:sz w:val="24"/>
              </w:rPr>
            </w:pP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work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Linux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operating </w:t>
            </w:r>
            <w:r>
              <w:rPr>
                <w:spacing w:val="-2"/>
                <w:sz w:val="24"/>
              </w:rPr>
              <w:t>system environments</w:t>
            </w:r>
          </w:p>
          <w:p w14:paraId="44D8A9A1" w14:textId="77777777" w:rsidR="0059063B" w:rsidRDefault="00E258F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876"/>
                <w:tab w:val="left" w:pos="1744"/>
              </w:tabs>
              <w:spacing w:before="1"/>
              <w:ind w:right="92"/>
              <w:rPr>
                <w:sz w:val="24"/>
              </w:rPr>
            </w:pP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ensure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user </w:t>
            </w:r>
            <w:r>
              <w:rPr>
                <w:spacing w:val="-2"/>
                <w:sz w:val="24"/>
              </w:rPr>
              <w:t>comfort</w:t>
            </w:r>
          </w:p>
          <w:p w14:paraId="44D8A9A2" w14:textId="77777777" w:rsidR="0059063B" w:rsidRDefault="00E258F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179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configure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deploy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operating </w:t>
            </w:r>
            <w:r>
              <w:rPr>
                <w:spacing w:val="-2"/>
                <w:sz w:val="24"/>
              </w:rPr>
              <w:t>system parameters</w:t>
            </w:r>
          </w:p>
        </w:tc>
      </w:tr>
    </w:tbl>
    <w:p w14:paraId="44D8A9A4" w14:textId="77777777" w:rsidR="0059063B" w:rsidRDefault="0059063B">
      <w:pPr>
        <w:pStyle w:val="TableParagraph"/>
        <w:rPr>
          <w:sz w:val="24"/>
        </w:rPr>
        <w:sectPr w:rsidR="0059063B">
          <w:pgSz w:w="16840" w:h="11910" w:orient="landscape"/>
          <w:pgMar w:top="1340" w:right="566" w:bottom="280" w:left="992" w:header="708" w:footer="708" w:gutter="0"/>
          <w:cols w:space="708"/>
        </w:sectPr>
      </w:pPr>
    </w:p>
    <w:p w14:paraId="44D8A9A5" w14:textId="77777777" w:rsidR="0059063B" w:rsidRDefault="0059063B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3155"/>
        <w:gridCol w:w="1684"/>
        <w:gridCol w:w="1149"/>
        <w:gridCol w:w="2267"/>
      </w:tblGrid>
      <w:tr w:rsidR="0059063B" w14:paraId="44D8A9B1" w14:textId="77777777">
        <w:trPr>
          <w:trHeight w:val="3160"/>
        </w:trPr>
        <w:tc>
          <w:tcPr>
            <w:tcW w:w="2798" w:type="dxa"/>
            <w:vMerge w:val="restart"/>
          </w:tcPr>
          <w:p w14:paraId="44D8A9A6" w14:textId="77777777" w:rsidR="0059063B" w:rsidRDefault="00590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44D8A9A7" w14:textId="77777777" w:rsidR="0059063B" w:rsidRDefault="00590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55" w:type="dxa"/>
          </w:tcPr>
          <w:p w14:paraId="44D8A9A8" w14:textId="77777777" w:rsidR="0059063B" w:rsidRDefault="00590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gridSpan w:val="2"/>
          </w:tcPr>
          <w:p w14:paraId="44D8A9A9" w14:textId="77777777" w:rsidR="0059063B" w:rsidRDefault="00E258F3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before="6"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purposefulness</w:t>
            </w:r>
          </w:p>
          <w:p w14:paraId="44D8A9AA" w14:textId="77777777" w:rsidR="0059063B" w:rsidRDefault="00E258F3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innovations</w:t>
            </w:r>
          </w:p>
          <w:p w14:paraId="44D8A9AB" w14:textId="77777777" w:rsidR="0059063B" w:rsidRDefault="00E258F3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  <w:tab w:val="left" w:pos="1423"/>
                <w:tab w:val="left" w:pos="1891"/>
              </w:tabs>
              <w:spacing w:before="1"/>
              <w:ind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seeking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improve </w:t>
            </w:r>
            <w:r>
              <w:rPr>
                <w:sz w:val="24"/>
              </w:rPr>
              <w:t>professional skills</w:t>
            </w:r>
          </w:p>
          <w:p w14:paraId="44D8A9AC" w14:textId="77777777" w:rsidR="0059063B" w:rsidRDefault="00E258F3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team</w:t>
            </w:r>
          </w:p>
          <w:p w14:paraId="44D8A9AD" w14:textId="77777777" w:rsidR="0059063B" w:rsidRDefault="00E258F3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  <w:tab w:val="left" w:pos="1402"/>
                <w:tab w:val="left" w:pos="1961"/>
              </w:tabs>
              <w:spacing w:before="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tolerate </w:t>
            </w:r>
            <w:r>
              <w:rPr>
                <w:sz w:val="24"/>
              </w:rPr>
              <w:t>stressful situations</w:t>
            </w:r>
          </w:p>
          <w:p w14:paraId="44D8A9AE" w14:textId="77777777" w:rsidR="0059063B" w:rsidRDefault="00E258F3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changes</w:t>
            </w:r>
            <w:proofErr w:type="gramEnd"/>
          </w:p>
          <w:p w14:paraId="44D8A9AF" w14:textId="77777777" w:rsidR="0059063B" w:rsidRDefault="00E258F3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initiative</w:t>
            </w:r>
          </w:p>
        </w:tc>
        <w:tc>
          <w:tcPr>
            <w:tcW w:w="2267" w:type="dxa"/>
          </w:tcPr>
          <w:p w14:paraId="44D8A9B0" w14:textId="77777777" w:rsidR="0059063B" w:rsidRDefault="00590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9063B" w14:paraId="44D8A9B6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44D8A9B2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</w:tcPr>
          <w:p w14:paraId="44D8A9B3" w14:textId="77777777" w:rsidR="0059063B" w:rsidRDefault="00E258F3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4839" w:type="dxa"/>
            <w:gridSpan w:val="2"/>
          </w:tcPr>
          <w:p w14:paraId="44D8A9B4" w14:textId="77777777" w:rsidR="0059063B" w:rsidRDefault="00E258F3">
            <w:pPr>
              <w:pStyle w:val="TableParagraph"/>
              <w:spacing w:before="6" w:line="29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416" w:type="dxa"/>
            <w:gridSpan w:val="2"/>
          </w:tcPr>
          <w:p w14:paraId="44D8A9B5" w14:textId="77777777" w:rsidR="0059063B" w:rsidRDefault="00E258F3">
            <w:pPr>
              <w:pStyle w:val="TableParagraph"/>
              <w:spacing w:before="6" w:line="29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59063B" w14:paraId="44D8A9C0" w14:textId="77777777">
        <w:trPr>
          <w:trHeight w:val="2845"/>
        </w:trPr>
        <w:tc>
          <w:tcPr>
            <w:tcW w:w="2798" w:type="dxa"/>
            <w:vMerge/>
            <w:tcBorders>
              <w:top w:val="nil"/>
            </w:tcBorders>
          </w:tcPr>
          <w:p w14:paraId="44D8A9B7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14:paraId="44D8A9B8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gridSpan w:val="2"/>
          </w:tcPr>
          <w:p w14:paraId="44D8A9B9" w14:textId="77777777" w:rsidR="0059063B" w:rsidRDefault="00E258F3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6" w:line="315" w:lineRule="exact"/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44D8A9BA" w14:textId="77777777" w:rsidR="0059063B" w:rsidRDefault="00E258F3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line="315" w:lineRule="exact"/>
              <w:ind w:left="441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44D8A9BB" w14:textId="77777777" w:rsidR="0059063B" w:rsidRDefault="00E258F3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1"/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3416" w:type="dxa"/>
            <w:gridSpan w:val="2"/>
          </w:tcPr>
          <w:p w14:paraId="44D8A9BC" w14:textId="77777777" w:rsidR="0059063B" w:rsidRDefault="00E258F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spacing w:before="6"/>
              <w:ind w:right="332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Examination Committee (EC)</w:t>
            </w:r>
          </w:p>
          <w:p w14:paraId="44D8A9BD" w14:textId="77777777" w:rsidR="0059063B" w:rsidRDefault="00E258F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Applicant makes a Performance of a Test Project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</w:p>
          <w:p w14:paraId="44D8A9BE" w14:textId="77777777" w:rsidR="0059063B" w:rsidRDefault="00E258F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425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44D8A9BF" w14:textId="77777777" w:rsidR="0059063B" w:rsidRDefault="00E258F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digital badge</w:t>
            </w:r>
          </w:p>
        </w:tc>
      </w:tr>
      <w:tr w:rsidR="0059063B" w14:paraId="44D8A9C5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44D8A9C1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C2" w14:textId="77777777" w:rsidR="0059063B" w:rsidRDefault="00E258F3">
            <w:pPr>
              <w:pStyle w:val="TableParagraph"/>
              <w:spacing w:line="310" w:lineRule="atLeast"/>
              <w:rPr>
                <w:sz w:val="24"/>
              </w:rPr>
            </w:pPr>
            <w:proofErr w:type="spellStart"/>
            <w:r>
              <w:rPr>
                <w:color w:val="0070BF"/>
                <w:sz w:val="24"/>
              </w:rPr>
              <w:t>Recognised</w:t>
            </w:r>
            <w:proofErr w:type="spellEnd"/>
            <w:r>
              <w:rPr>
                <w:color w:val="0070BF"/>
                <w:sz w:val="24"/>
              </w:rPr>
              <w:t>/accepted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(documented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by </w:t>
            </w:r>
            <w:r>
              <w:rPr>
                <w:color w:val="0070BF"/>
                <w:spacing w:val="-4"/>
                <w:sz w:val="24"/>
              </w:rPr>
              <w:t>Mo</w:t>
            </w:r>
            <w:r>
              <w:rPr>
                <w:color w:val="0070BF"/>
                <w:spacing w:val="-4"/>
                <w:sz w:val="24"/>
                <w:u w:val="single" w:color="0070BF"/>
              </w:rPr>
              <w:t>U</w:t>
            </w:r>
            <w:r>
              <w:rPr>
                <w:color w:val="0070BF"/>
                <w:spacing w:val="-4"/>
                <w:sz w:val="24"/>
              </w:rPr>
              <w:t>)</w:t>
            </w:r>
          </w:p>
        </w:tc>
        <w:tc>
          <w:tcPr>
            <w:tcW w:w="8255" w:type="dxa"/>
            <w:gridSpan w:val="4"/>
          </w:tcPr>
          <w:p w14:paraId="44D8A9C3" w14:textId="77777777" w:rsidR="0059063B" w:rsidRDefault="00E258F3">
            <w:pPr>
              <w:pStyle w:val="TableParagraph"/>
              <w:spacing w:before="4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</w:p>
          <w:p w14:paraId="44D8A9C4" w14:textId="77777777" w:rsidR="0059063B" w:rsidRDefault="00E258F3">
            <w:pPr>
              <w:pStyle w:val="TableParagraph"/>
              <w:spacing w:before="1" w:line="290" w:lineRule="exact"/>
              <w:ind w:left="15"/>
              <w:jc w:val="center"/>
              <w:rPr>
                <w:sz w:val="24"/>
              </w:rPr>
            </w:pPr>
            <w:r>
              <w:rPr>
                <w:color w:val="0070BF"/>
                <w:sz w:val="24"/>
              </w:rPr>
              <w:t>Arpineh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Sargsyan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Private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Entrepreneur</w:t>
            </w:r>
          </w:p>
        </w:tc>
      </w:tr>
      <w:tr w:rsidR="0059063B" w14:paraId="44D8A9C9" w14:textId="77777777">
        <w:trPr>
          <w:trHeight w:val="315"/>
        </w:trPr>
        <w:tc>
          <w:tcPr>
            <w:tcW w:w="2798" w:type="dxa"/>
            <w:vMerge/>
            <w:tcBorders>
              <w:top w:val="nil"/>
            </w:tcBorders>
          </w:tcPr>
          <w:p w14:paraId="44D8A9C6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C7" w14:textId="77777777" w:rsidR="0059063B" w:rsidRDefault="00E258F3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255" w:type="dxa"/>
            <w:gridSpan w:val="4"/>
          </w:tcPr>
          <w:p w14:paraId="44D8A9C8" w14:textId="77777777" w:rsidR="0059063B" w:rsidRDefault="00E258F3">
            <w:pPr>
              <w:pStyle w:val="TableParagraph"/>
              <w:spacing w:before="3" w:line="292" w:lineRule="exact"/>
              <w:ind w:left="111"/>
              <w:rPr>
                <w:sz w:val="24"/>
              </w:rPr>
            </w:pPr>
            <w:permStart w:id="2093841646" w:edGrp="everyone"/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  <w:permEnd w:id="2093841646"/>
          </w:p>
        </w:tc>
      </w:tr>
      <w:tr w:rsidR="0059063B" w14:paraId="44D8A9CE" w14:textId="77777777">
        <w:trPr>
          <w:trHeight w:val="633"/>
        </w:trPr>
        <w:tc>
          <w:tcPr>
            <w:tcW w:w="2798" w:type="dxa"/>
            <w:vMerge w:val="restart"/>
          </w:tcPr>
          <w:p w14:paraId="44D8A9CA" w14:textId="77777777" w:rsidR="0059063B" w:rsidRDefault="00E258F3">
            <w:pPr>
              <w:pStyle w:val="TableParagraph"/>
              <w:spacing w:before="22" w:line="276" w:lineRule="auto"/>
              <w:ind w:left="107" w:right="104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4077" w:type="dxa"/>
          </w:tcPr>
          <w:p w14:paraId="44D8A9CB" w14:textId="77777777" w:rsidR="0059063B" w:rsidRDefault="00E258F3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255" w:type="dxa"/>
            <w:gridSpan w:val="4"/>
            <w:vMerge w:val="restart"/>
          </w:tcPr>
          <w:p w14:paraId="44D8A9CC" w14:textId="77777777" w:rsidR="0059063B" w:rsidRDefault="00E258F3">
            <w:pPr>
              <w:pStyle w:val="TableParagraph"/>
              <w:spacing w:before="4" w:line="316" w:lineRule="exact"/>
              <w:ind w:left="111"/>
              <w:rPr>
                <w:sz w:val="24"/>
              </w:rPr>
            </w:pPr>
            <w:permStart w:id="1876310872" w:edGrp="everyone"/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skills.</w:t>
            </w:r>
          </w:p>
          <w:permEnd w:id="1876310872"/>
          <w:p w14:paraId="44D8A9CD" w14:textId="77777777" w:rsidR="0059063B" w:rsidRDefault="00E258F3">
            <w:pPr>
              <w:pStyle w:val="TableParagraph"/>
              <w:spacing w:line="289" w:lineRule="exact"/>
              <w:ind w:left="111"/>
            </w:pPr>
            <w:r>
              <w:t>Duration:</w:t>
            </w:r>
            <w:r>
              <w:rPr>
                <w:spacing w:val="-4"/>
              </w:rPr>
              <w:t xml:space="preserve"> </w:t>
            </w:r>
            <w:r>
              <w:t>108</w:t>
            </w:r>
            <w:r>
              <w:rPr>
                <w:spacing w:val="-4"/>
              </w:rPr>
              <w:t xml:space="preserve"> hours</w:t>
            </w:r>
          </w:p>
        </w:tc>
      </w:tr>
      <w:tr w:rsidR="0059063B" w14:paraId="44D8A9D2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44D8A9CF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D0" w14:textId="77777777" w:rsidR="0059063B" w:rsidRDefault="00E258F3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duration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255" w:type="dxa"/>
            <w:gridSpan w:val="4"/>
            <w:vMerge/>
            <w:tcBorders>
              <w:top w:val="nil"/>
            </w:tcBorders>
          </w:tcPr>
          <w:p w14:paraId="44D8A9D1" w14:textId="77777777" w:rsidR="0059063B" w:rsidRDefault="0059063B">
            <w:pPr>
              <w:rPr>
                <w:sz w:val="2"/>
                <w:szCs w:val="2"/>
              </w:rPr>
            </w:pPr>
          </w:p>
        </w:tc>
      </w:tr>
      <w:tr w:rsidR="0059063B" w14:paraId="44D8A9D6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44D8A9D3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D4" w14:textId="77777777" w:rsidR="0059063B" w:rsidRDefault="00590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55" w:type="dxa"/>
            <w:gridSpan w:val="4"/>
            <w:vMerge/>
            <w:tcBorders>
              <w:top w:val="nil"/>
            </w:tcBorders>
          </w:tcPr>
          <w:p w14:paraId="44D8A9D5" w14:textId="77777777" w:rsidR="0059063B" w:rsidRDefault="0059063B">
            <w:pPr>
              <w:rPr>
                <w:sz w:val="2"/>
                <w:szCs w:val="2"/>
              </w:rPr>
            </w:pPr>
          </w:p>
        </w:tc>
      </w:tr>
    </w:tbl>
    <w:p w14:paraId="44D8A9D7" w14:textId="77777777" w:rsidR="0059063B" w:rsidRDefault="0059063B">
      <w:pPr>
        <w:rPr>
          <w:sz w:val="2"/>
          <w:szCs w:val="2"/>
        </w:rPr>
        <w:sectPr w:rsidR="0059063B">
          <w:pgSz w:w="16840" w:h="11910" w:orient="landscape"/>
          <w:pgMar w:top="1340" w:right="566" w:bottom="280" w:left="992" w:header="708" w:footer="708" w:gutter="0"/>
          <w:cols w:space="708"/>
        </w:sectPr>
      </w:pPr>
    </w:p>
    <w:p w14:paraId="44D8A9D8" w14:textId="77777777" w:rsidR="0059063B" w:rsidRDefault="0059063B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8258"/>
      </w:tblGrid>
      <w:tr w:rsidR="0059063B" w14:paraId="44D8A9DD" w14:textId="77777777">
        <w:trPr>
          <w:trHeight w:val="949"/>
        </w:trPr>
        <w:tc>
          <w:tcPr>
            <w:tcW w:w="2798" w:type="dxa"/>
            <w:vMerge w:val="restart"/>
          </w:tcPr>
          <w:p w14:paraId="44D8A9D9" w14:textId="77777777" w:rsidR="0059063B" w:rsidRDefault="00E258F3">
            <w:pPr>
              <w:pStyle w:val="TableParagraph"/>
              <w:spacing w:before="25" w:line="273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44D8A9DA" w14:textId="77777777" w:rsidR="0059063B" w:rsidRDefault="00E258F3">
            <w:pPr>
              <w:pStyle w:val="TableParagraph"/>
              <w:spacing w:before="3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4077" w:type="dxa"/>
          </w:tcPr>
          <w:p w14:paraId="44D8A9DB" w14:textId="77777777" w:rsidR="0059063B" w:rsidRDefault="00E258F3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Position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chain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educational </w:t>
            </w:r>
            <w:proofErr w:type="spellStart"/>
            <w:r>
              <w:rPr>
                <w:color w:val="0070BF"/>
                <w:spacing w:val="-2"/>
                <w:sz w:val="24"/>
              </w:rPr>
              <w:t>programmes</w:t>
            </w:r>
            <w:proofErr w:type="spellEnd"/>
          </w:p>
        </w:tc>
        <w:tc>
          <w:tcPr>
            <w:tcW w:w="8258" w:type="dxa"/>
            <w:vMerge w:val="restart"/>
          </w:tcPr>
          <w:p w14:paraId="44D8A9DC" w14:textId="77777777" w:rsidR="0059063B" w:rsidRDefault="00E258F3">
            <w:pPr>
              <w:pStyle w:val="TableParagraph"/>
              <w:spacing w:before="6"/>
              <w:ind w:left="111"/>
              <w:rPr>
                <w:sz w:val="24"/>
              </w:rPr>
            </w:pPr>
            <w:permStart w:id="117464934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117464934"/>
          </w:p>
        </w:tc>
      </w:tr>
      <w:tr w:rsidR="0059063B" w14:paraId="44D8A9E1" w14:textId="77777777">
        <w:trPr>
          <w:trHeight w:val="436"/>
        </w:trPr>
        <w:tc>
          <w:tcPr>
            <w:tcW w:w="2798" w:type="dxa"/>
            <w:vMerge/>
            <w:tcBorders>
              <w:top w:val="nil"/>
            </w:tcBorders>
          </w:tcPr>
          <w:p w14:paraId="44D8A9DE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DF" w14:textId="77777777" w:rsidR="0059063B" w:rsidRDefault="00E258F3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258" w:type="dxa"/>
            <w:vMerge/>
            <w:tcBorders>
              <w:top w:val="nil"/>
            </w:tcBorders>
          </w:tcPr>
          <w:p w14:paraId="44D8A9E0" w14:textId="77777777" w:rsidR="0059063B" w:rsidRDefault="0059063B">
            <w:pPr>
              <w:rPr>
                <w:sz w:val="2"/>
                <w:szCs w:val="2"/>
              </w:rPr>
            </w:pPr>
          </w:p>
        </w:tc>
      </w:tr>
      <w:tr w:rsidR="0059063B" w14:paraId="44D8A9E5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44D8A9E2" w14:textId="77777777" w:rsidR="0059063B" w:rsidRDefault="0059063B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44D8A9E3" w14:textId="77777777" w:rsidR="0059063B" w:rsidRDefault="00E258F3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258" w:type="dxa"/>
            <w:vMerge/>
            <w:tcBorders>
              <w:top w:val="nil"/>
            </w:tcBorders>
          </w:tcPr>
          <w:p w14:paraId="44D8A9E4" w14:textId="77777777" w:rsidR="0059063B" w:rsidRDefault="0059063B">
            <w:pPr>
              <w:rPr>
                <w:sz w:val="2"/>
                <w:szCs w:val="2"/>
              </w:rPr>
            </w:pPr>
          </w:p>
        </w:tc>
      </w:tr>
    </w:tbl>
    <w:p w14:paraId="44D8A9E6" w14:textId="77777777" w:rsidR="00E258F3" w:rsidRDefault="00E258F3"/>
    <w:sectPr w:rsidR="00000000">
      <w:pgSz w:w="16840" w:h="11910" w:orient="landscape"/>
      <w:pgMar w:top="1340" w:right="566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940"/>
    <w:multiLevelType w:val="hybridMultilevel"/>
    <w:tmpl w:val="89BC77B0"/>
    <w:lvl w:ilvl="0" w:tplc="1F403A8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7BE4322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F7FE6E2C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3" w:tplc="091E3B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4" w:tplc="2A1270A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2EC80ACC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6" w:tplc="8D7AE36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5490AD44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8" w:tplc="908026C8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C77AD8"/>
    <w:multiLevelType w:val="hybridMultilevel"/>
    <w:tmpl w:val="034499C2"/>
    <w:lvl w:ilvl="0" w:tplc="225A2FAA">
      <w:start w:val="1"/>
      <w:numFmt w:val="decimal"/>
      <w:lvlText w:val="%1."/>
      <w:lvlJc w:val="left"/>
      <w:pPr>
        <w:ind w:left="442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DEE51EC">
      <w:numFmt w:val="bullet"/>
      <w:lvlText w:val="•"/>
      <w:lvlJc w:val="left"/>
      <w:pPr>
        <w:ind w:left="878" w:hanging="284"/>
      </w:pPr>
      <w:rPr>
        <w:rFonts w:hint="default"/>
        <w:lang w:val="en-US" w:eastAsia="en-US" w:bidi="ar-SA"/>
      </w:rPr>
    </w:lvl>
    <w:lvl w:ilvl="2" w:tplc="4AB676B0">
      <w:numFmt w:val="bullet"/>
      <w:lvlText w:val="•"/>
      <w:lvlJc w:val="left"/>
      <w:pPr>
        <w:ind w:left="1317" w:hanging="284"/>
      </w:pPr>
      <w:rPr>
        <w:rFonts w:hint="default"/>
        <w:lang w:val="en-US" w:eastAsia="en-US" w:bidi="ar-SA"/>
      </w:rPr>
    </w:lvl>
    <w:lvl w:ilvl="3" w:tplc="9E48B0B0">
      <w:numFmt w:val="bullet"/>
      <w:lvlText w:val="•"/>
      <w:lvlJc w:val="left"/>
      <w:pPr>
        <w:ind w:left="1756" w:hanging="284"/>
      </w:pPr>
      <w:rPr>
        <w:rFonts w:hint="default"/>
        <w:lang w:val="en-US" w:eastAsia="en-US" w:bidi="ar-SA"/>
      </w:rPr>
    </w:lvl>
    <w:lvl w:ilvl="4" w:tplc="BE2C5406">
      <w:numFmt w:val="bullet"/>
      <w:lvlText w:val="•"/>
      <w:lvlJc w:val="left"/>
      <w:pPr>
        <w:ind w:left="2195" w:hanging="284"/>
      </w:pPr>
      <w:rPr>
        <w:rFonts w:hint="default"/>
        <w:lang w:val="en-US" w:eastAsia="en-US" w:bidi="ar-SA"/>
      </w:rPr>
    </w:lvl>
    <w:lvl w:ilvl="5" w:tplc="C372993A">
      <w:numFmt w:val="bullet"/>
      <w:lvlText w:val="•"/>
      <w:lvlJc w:val="left"/>
      <w:pPr>
        <w:ind w:left="2634" w:hanging="284"/>
      </w:pPr>
      <w:rPr>
        <w:rFonts w:hint="default"/>
        <w:lang w:val="en-US" w:eastAsia="en-US" w:bidi="ar-SA"/>
      </w:rPr>
    </w:lvl>
    <w:lvl w:ilvl="6" w:tplc="C7EC1B0E">
      <w:numFmt w:val="bullet"/>
      <w:lvlText w:val="•"/>
      <w:lvlJc w:val="left"/>
      <w:pPr>
        <w:ind w:left="3073" w:hanging="284"/>
      </w:pPr>
      <w:rPr>
        <w:rFonts w:hint="default"/>
        <w:lang w:val="en-US" w:eastAsia="en-US" w:bidi="ar-SA"/>
      </w:rPr>
    </w:lvl>
    <w:lvl w:ilvl="7" w:tplc="45205700">
      <w:numFmt w:val="bullet"/>
      <w:lvlText w:val="•"/>
      <w:lvlJc w:val="left"/>
      <w:pPr>
        <w:ind w:left="3512" w:hanging="284"/>
      </w:pPr>
      <w:rPr>
        <w:rFonts w:hint="default"/>
        <w:lang w:val="en-US" w:eastAsia="en-US" w:bidi="ar-SA"/>
      </w:rPr>
    </w:lvl>
    <w:lvl w:ilvl="8" w:tplc="1B3C1D86">
      <w:numFmt w:val="bullet"/>
      <w:lvlText w:val="•"/>
      <w:lvlJc w:val="left"/>
      <w:pPr>
        <w:ind w:left="395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43A55614"/>
    <w:multiLevelType w:val="hybridMultilevel"/>
    <w:tmpl w:val="09985E2C"/>
    <w:lvl w:ilvl="0" w:tplc="33940880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242DE4C">
      <w:numFmt w:val="bullet"/>
      <w:lvlText w:val="•"/>
      <w:lvlJc w:val="left"/>
      <w:pPr>
        <w:ind w:left="534" w:hanging="176"/>
      </w:pPr>
      <w:rPr>
        <w:rFonts w:hint="default"/>
        <w:lang w:val="en-US" w:eastAsia="en-US" w:bidi="ar-SA"/>
      </w:rPr>
    </w:lvl>
    <w:lvl w:ilvl="2" w:tplc="AF42E2C2">
      <w:numFmt w:val="bullet"/>
      <w:lvlText w:val="•"/>
      <w:lvlJc w:val="left"/>
      <w:pPr>
        <w:ind w:left="788" w:hanging="176"/>
      </w:pPr>
      <w:rPr>
        <w:rFonts w:hint="default"/>
        <w:lang w:val="en-US" w:eastAsia="en-US" w:bidi="ar-SA"/>
      </w:rPr>
    </w:lvl>
    <w:lvl w:ilvl="3" w:tplc="E0BABF68">
      <w:numFmt w:val="bullet"/>
      <w:lvlText w:val="•"/>
      <w:lvlJc w:val="left"/>
      <w:pPr>
        <w:ind w:left="1042" w:hanging="176"/>
      </w:pPr>
      <w:rPr>
        <w:rFonts w:hint="default"/>
        <w:lang w:val="en-US" w:eastAsia="en-US" w:bidi="ar-SA"/>
      </w:rPr>
    </w:lvl>
    <w:lvl w:ilvl="4" w:tplc="9CD64F96">
      <w:numFmt w:val="bullet"/>
      <w:lvlText w:val="•"/>
      <w:lvlJc w:val="left"/>
      <w:pPr>
        <w:ind w:left="1297" w:hanging="176"/>
      </w:pPr>
      <w:rPr>
        <w:rFonts w:hint="default"/>
        <w:lang w:val="en-US" w:eastAsia="en-US" w:bidi="ar-SA"/>
      </w:rPr>
    </w:lvl>
    <w:lvl w:ilvl="5" w:tplc="8196C34C">
      <w:numFmt w:val="bullet"/>
      <w:lvlText w:val="•"/>
      <w:lvlJc w:val="left"/>
      <w:pPr>
        <w:ind w:left="1551" w:hanging="176"/>
      </w:pPr>
      <w:rPr>
        <w:rFonts w:hint="default"/>
        <w:lang w:val="en-US" w:eastAsia="en-US" w:bidi="ar-SA"/>
      </w:rPr>
    </w:lvl>
    <w:lvl w:ilvl="6" w:tplc="E848AC76">
      <w:numFmt w:val="bullet"/>
      <w:lvlText w:val="•"/>
      <w:lvlJc w:val="left"/>
      <w:pPr>
        <w:ind w:left="1805" w:hanging="176"/>
      </w:pPr>
      <w:rPr>
        <w:rFonts w:hint="default"/>
        <w:lang w:val="en-US" w:eastAsia="en-US" w:bidi="ar-SA"/>
      </w:rPr>
    </w:lvl>
    <w:lvl w:ilvl="7" w:tplc="ADB699F6">
      <w:numFmt w:val="bullet"/>
      <w:lvlText w:val="•"/>
      <w:lvlJc w:val="left"/>
      <w:pPr>
        <w:ind w:left="2060" w:hanging="176"/>
      </w:pPr>
      <w:rPr>
        <w:rFonts w:hint="default"/>
        <w:lang w:val="en-US" w:eastAsia="en-US" w:bidi="ar-SA"/>
      </w:rPr>
    </w:lvl>
    <w:lvl w:ilvl="8" w:tplc="FDF43872">
      <w:numFmt w:val="bullet"/>
      <w:lvlText w:val="•"/>
      <w:lvlJc w:val="left"/>
      <w:pPr>
        <w:ind w:left="2314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46E331B6"/>
    <w:multiLevelType w:val="hybridMultilevel"/>
    <w:tmpl w:val="C57EE638"/>
    <w:lvl w:ilvl="0" w:tplc="7BC0D8C4">
      <w:start w:val="1"/>
      <w:numFmt w:val="decimal"/>
      <w:lvlText w:val="%1."/>
      <w:lvlJc w:val="left"/>
      <w:pPr>
        <w:ind w:left="427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6CA3A5A">
      <w:numFmt w:val="bullet"/>
      <w:lvlText w:val="•"/>
      <w:lvlJc w:val="left"/>
      <w:pPr>
        <w:ind w:left="718" w:hanging="317"/>
      </w:pPr>
      <w:rPr>
        <w:rFonts w:hint="default"/>
        <w:lang w:val="en-US" w:eastAsia="en-US" w:bidi="ar-SA"/>
      </w:rPr>
    </w:lvl>
    <w:lvl w:ilvl="2" w:tplc="FB885B84">
      <w:numFmt w:val="bullet"/>
      <w:lvlText w:val="•"/>
      <w:lvlJc w:val="left"/>
      <w:pPr>
        <w:ind w:left="1017" w:hanging="317"/>
      </w:pPr>
      <w:rPr>
        <w:rFonts w:hint="default"/>
        <w:lang w:val="en-US" w:eastAsia="en-US" w:bidi="ar-SA"/>
      </w:rPr>
    </w:lvl>
    <w:lvl w:ilvl="3" w:tplc="5E92931C">
      <w:numFmt w:val="bullet"/>
      <w:lvlText w:val="•"/>
      <w:lvlJc w:val="left"/>
      <w:pPr>
        <w:ind w:left="1315" w:hanging="317"/>
      </w:pPr>
      <w:rPr>
        <w:rFonts w:hint="default"/>
        <w:lang w:val="en-US" w:eastAsia="en-US" w:bidi="ar-SA"/>
      </w:rPr>
    </w:lvl>
    <w:lvl w:ilvl="4" w:tplc="3A32FE44">
      <w:numFmt w:val="bullet"/>
      <w:lvlText w:val="•"/>
      <w:lvlJc w:val="left"/>
      <w:pPr>
        <w:ind w:left="1614" w:hanging="317"/>
      </w:pPr>
      <w:rPr>
        <w:rFonts w:hint="default"/>
        <w:lang w:val="en-US" w:eastAsia="en-US" w:bidi="ar-SA"/>
      </w:rPr>
    </w:lvl>
    <w:lvl w:ilvl="5" w:tplc="3D1E08BC">
      <w:numFmt w:val="bullet"/>
      <w:lvlText w:val="•"/>
      <w:lvlJc w:val="left"/>
      <w:pPr>
        <w:ind w:left="1913" w:hanging="317"/>
      </w:pPr>
      <w:rPr>
        <w:rFonts w:hint="default"/>
        <w:lang w:val="en-US" w:eastAsia="en-US" w:bidi="ar-SA"/>
      </w:rPr>
    </w:lvl>
    <w:lvl w:ilvl="6" w:tplc="62AA799E">
      <w:numFmt w:val="bullet"/>
      <w:lvlText w:val="•"/>
      <w:lvlJc w:val="left"/>
      <w:pPr>
        <w:ind w:left="2211" w:hanging="317"/>
      </w:pPr>
      <w:rPr>
        <w:rFonts w:hint="default"/>
        <w:lang w:val="en-US" w:eastAsia="en-US" w:bidi="ar-SA"/>
      </w:rPr>
    </w:lvl>
    <w:lvl w:ilvl="7" w:tplc="2312C050">
      <w:numFmt w:val="bullet"/>
      <w:lvlText w:val="•"/>
      <w:lvlJc w:val="left"/>
      <w:pPr>
        <w:ind w:left="2510" w:hanging="317"/>
      </w:pPr>
      <w:rPr>
        <w:rFonts w:hint="default"/>
        <w:lang w:val="en-US" w:eastAsia="en-US" w:bidi="ar-SA"/>
      </w:rPr>
    </w:lvl>
    <w:lvl w:ilvl="8" w:tplc="5CD81D32">
      <w:numFmt w:val="bullet"/>
      <w:lvlText w:val="•"/>
      <w:lvlJc w:val="left"/>
      <w:pPr>
        <w:ind w:left="2808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491731C0"/>
    <w:multiLevelType w:val="hybridMultilevel"/>
    <w:tmpl w:val="8A5C720A"/>
    <w:lvl w:ilvl="0" w:tplc="56F0AF6E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DB612FE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2" w:tplc="1B0299B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3" w:tplc="9C423766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4" w:tplc="A26EC71C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5" w:tplc="288CCE36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6" w:tplc="A798F9F0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7" w:tplc="0054119C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8" w:tplc="D75ED33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2F7DF8"/>
    <w:multiLevelType w:val="hybridMultilevel"/>
    <w:tmpl w:val="D7B02E36"/>
    <w:lvl w:ilvl="0" w:tplc="4CB2BE04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BF6F554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2" w:tplc="42204D5E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3" w:tplc="7F6E1A56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4" w:tplc="AD46FBB0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5" w:tplc="4A7E3ED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6" w:tplc="4C388EB4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7" w:tplc="F668856E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8" w:tplc="4D9CC73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E5612D"/>
    <w:multiLevelType w:val="hybridMultilevel"/>
    <w:tmpl w:val="7C7E568C"/>
    <w:lvl w:ilvl="0" w:tplc="8968BDE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4B6339E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8F8216EA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3" w:tplc="985C762E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3BBAB4A0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5" w:tplc="E1A4F6D6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6" w:tplc="1ED67AC0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7" w:tplc="B8C26E10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8" w:tplc="B656B3C4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024888"/>
    <w:multiLevelType w:val="hybridMultilevel"/>
    <w:tmpl w:val="89DE966A"/>
    <w:lvl w:ilvl="0" w:tplc="CF3CD9C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140276E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348A130C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3" w:tplc="165E5B3E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4" w:tplc="BC76829E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5" w:tplc="89F8756A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6" w:tplc="E394487C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7" w:tplc="439076DC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8" w:tplc="6D84EA34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</w:abstractNum>
  <w:num w:numId="1" w16cid:durableId="2143451404">
    <w:abstractNumId w:val="3"/>
  </w:num>
  <w:num w:numId="2" w16cid:durableId="1283460005">
    <w:abstractNumId w:val="1"/>
  </w:num>
  <w:num w:numId="3" w16cid:durableId="1149594029">
    <w:abstractNumId w:val="5"/>
  </w:num>
  <w:num w:numId="4" w16cid:durableId="908269630">
    <w:abstractNumId w:val="6"/>
  </w:num>
  <w:num w:numId="5" w16cid:durableId="59401856">
    <w:abstractNumId w:val="4"/>
  </w:num>
  <w:num w:numId="6" w16cid:durableId="15082544">
    <w:abstractNumId w:val="2"/>
  </w:num>
  <w:num w:numId="7" w16cid:durableId="599679408">
    <w:abstractNumId w:val="7"/>
  </w:num>
  <w:num w:numId="8" w16cid:durableId="5601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tp4ekJmwXA6bIjhepBjKhvd2mUPUMv+NqPlBrKM0d+bLt4EkcekUpzYUQIDpjxZyul0ruF7S+LmlEaytZXtnQ==" w:salt="izpI22JwatDP5scYUlRtT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63B"/>
    <w:rsid w:val="0059063B"/>
    <w:rsid w:val="00C03B97"/>
    <w:rsid w:val="00E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8A94E"/>
  <w15:docId w15:val="{226FBE0A-123D-421C-8DC0-0E35861F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395</Words>
  <Characters>2099</Characters>
  <Application>Microsoft Office Word</Application>
  <DocSecurity>8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2025-06-16T09:24:00Z</dcterms:created>
  <dcterms:modified xsi:type="dcterms:W3CDTF">2025-06-28T12:06:00Z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2025-06-16T00:00:00Z</vt:filetime>
  </property>
  <property fmtid="{D5CDD505-2E9C-101B-9397-08002B2CF9AE}" pid="5" name="Producer">
    <vt:lpwstr>Nitro Pro  (11. 0. 3. 173)</vt:lpwstr>
  </property>
</Properties>
</file>