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FD32" w14:textId="77777777" w:rsidR="00593651" w:rsidRPr="00EA669A" w:rsidRDefault="0078610C">
      <w:pPr>
        <w:rPr>
          <w:rFonts w:ascii="Sylfaen" w:hAnsi="Sylfaen"/>
          <w:b/>
          <w:color w:val="0070C0"/>
          <w:sz w:val="44"/>
          <w:szCs w:val="44"/>
        </w:rPr>
      </w:pPr>
      <w:r w:rsidRPr="00EA669A">
        <w:rPr>
          <w:rFonts w:ascii="Sylfaen" w:hAnsi="Sylfaen"/>
          <w:noProof/>
        </w:rPr>
        <w:drawing>
          <wp:anchor distT="0" distB="0" distL="114300" distR="114300" simplePos="0" relativeHeight="251653120" behindDoc="1" locked="0" layoutInCell="1" allowOverlap="1" wp14:anchorId="349ABE3B" wp14:editId="2F80B46D">
            <wp:simplePos x="0" y="0"/>
            <wp:positionH relativeFrom="column">
              <wp:posOffset>6690360</wp:posOffset>
            </wp:positionH>
            <wp:positionV relativeFrom="page">
              <wp:posOffset>561975</wp:posOffset>
            </wp:positionV>
            <wp:extent cx="24479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516" y="21466"/>
                <wp:lineTo x="215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F01" w:rsidRPr="00EA669A">
        <w:rPr>
          <w:rFonts w:ascii="Sylfaen" w:hAnsi="Sylfaen"/>
          <w:b/>
          <w:color w:val="0070C0"/>
          <w:sz w:val="44"/>
          <w:szCs w:val="44"/>
        </w:rPr>
        <w:t>BEM Micro-credential</w:t>
      </w:r>
    </w:p>
    <w:p w14:paraId="1BFE920B" w14:textId="0ADC7492" w:rsidR="00E50C01" w:rsidRPr="00EA669A" w:rsidRDefault="00E50C01" w:rsidP="00E50C01">
      <w:pPr>
        <w:pStyle w:val="Listeavsnitt"/>
        <w:rPr>
          <w:rFonts w:ascii="Sylfaen" w:hAnsi="Sylfaen"/>
          <w:color w:val="0070C0"/>
          <w:sz w:val="28"/>
          <w:szCs w:val="28"/>
        </w:rPr>
      </w:pPr>
    </w:p>
    <w:p w14:paraId="4670C002" w14:textId="6E82E4B1" w:rsidR="00EA669A" w:rsidRPr="00EA669A" w:rsidRDefault="00EA669A" w:rsidP="00E50C01">
      <w:pPr>
        <w:pStyle w:val="Listeavsnitt"/>
        <w:rPr>
          <w:rFonts w:ascii="Sylfaen" w:hAnsi="Sylfaen"/>
          <w:color w:val="0070C0"/>
          <w:sz w:val="28"/>
          <w:szCs w:val="28"/>
        </w:rPr>
      </w:pPr>
    </w:p>
    <w:p w14:paraId="2E8C3D95" w14:textId="77777777" w:rsidR="00EA669A" w:rsidRPr="00EA669A" w:rsidRDefault="00EA669A" w:rsidP="00E50C01">
      <w:pPr>
        <w:pStyle w:val="Listeavsnitt"/>
        <w:rPr>
          <w:rFonts w:ascii="Sylfaen" w:hAnsi="Sylfaen"/>
          <w:color w:val="0070C0"/>
          <w:sz w:val="28"/>
          <w:szCs w:val="28"/>
        </w:rPr>
      </w:pP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2276"/>
        <w:gridCol w:w="3204"/>
        <w:gridCol w:w="2992"/>
        <w:gridCol w:w="1417"/>
        <w:gridCol w:w="1559"/>
        <w:gridCol w:w="3402"/>
      </w:tblGrid>
      <w:tr w:rsidR="00537DF3" w:rsidRPr="00EA669A" w14:paraId="6BE80DFB" w14:textId="77777777" w:rsidTr="00452892">
        <w:tc>
          <w:tcPr>
            <w:tcW w:w="2276" w:type="dxa"/>
            <w:vMerge w:val="restart"/>
          </w:tcPr>
          <w:p w14:paraId="10355F81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  <w:p w14:paraId="6A9D917B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b/>
                <w:color w:val="0070C0"/>
                <w:sz w:val="24"/>
                <w:szCs w:val="24"/>
              </w:rPr>
              <w:t>BEM content</w:t>
            </w:r>
          </w:p>
          <w:p w14:paraId="39E30FAC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b/>
                <w:color w:val="0070C0"/>
                <w:sz w:val="24"/>
                <w:szCs w:val="24"/>
              </w:rPr>
              <w:t>(for all partners)</w:t>
            </w:r>
          </w:p>
        </w:tc>
        <w:tc>
          <w:tcPr>
            <w:tcW w:w="3204" w:type="dxa"/>
          </w:tcPr>
          <w:p w14:paraId="56DD1A37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>Title/name of the credential</w:t>
            </w:r>
          </w:p>
        </w:tc>
        <w:tc>
          <w:tcPr>
            <w:tcW w:w="9370" w:type="dxa"/>
            <w:gridSpan w:val="4"/>
            <w:shd w:val="clear" w:color="auto" w:fill="auto"/>
          </w:tcPr>
          <w:p w14:paraId="7B439CEC" w14:textId="1779D32F" w:rsidR="00537DF3" w:rsidRPr="00EA669A" w:rsidRDefault="00D178E4" w:rsidP="0068143A">
            <w:pPr>
              <w:spacing w:line="240" w:lineRule="atLeast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EA669A">
              <w:rPr>
                <w:rFonts w:ascii="Sylfaen" w:hAnsi="Sylfaen"/>
                <w:b/>
                <w:bCs/>
                <w:sz w:val="24"/>
                <w:szCs w:val="24"/>
              </w:rPr>
              <w:t>Installation of Plumbing Systems</w:t>
            </w:r>
          </w:p>
        </w:tc>
      </w:tr>
      <w:tr w:rsidR="00537DF3" w:rsidRPr="00EA669A" w14:paraId="224423A8" w14:textId="77777777" w:rsidTr="00686ACE">
        <w:tc>
          <w:tcPr>
            <w:tcW w:w="2276" w:type="dxa"/>
            <w:vMerge/>
          </w:tcPr>
          <w:p w14:paraId="406D46F3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3B47C05A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 xml:space="preserve">Function of the micro-credentials / purpose </w:t>
            </w:r>
          </w:p>
        </w:tc>
        <w:tc>
          <w:tcPr>
            <w:tcW w:w="9370" w:type="dxa"/>
            <w:gridSpan w:val="4"/>
          </w:tcPr>
          <w:p w14:paraId="4AAB21FF" w14:textId="04679905" w:rsidR="00537DF3" w:rsidRPr="00EA669A" w:rsidRDefault="00551D38" w:rsidP="0068143A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EA669A">
              <w:rPr>
                <w:rFonts w:ascii="Sylfaen" w:hAnsi="Sylfaen"/>
                <w:sz w:val="24"/>
                <w:szCs w:val="24"/>
              </w:rPr>
              <w:t>Program is designed on the needs of industry-specific skills. It is vocational training program.</w:t>
            </w:r>
          </w:p>
        </w:tc>
      </w:tr>
      <w:tr w:rsidR="00537DF3" w:rsidRPr="00EA669A" w14:paraId="01886A87" w14:textId="77777777" w:rsidTr="00686ACE">
        <w:tc>
          <w:tcPr>
            <w:tcW w:w="2276" w:type="dxa"/>
            <w:vMerge/>
          </w:tcPr>
          <w:p w14:paraId="2B18ACB7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ermStart w:id="1853044778" w:edGrp="everyone" w:colFirst="2" w:colLast="2"/>
          </w:p>
        </w:tc>
        <w:tc>
          <w:tcPr>
            <w:tcW w:w="3204" w:type="dxa"/>
          </w:tcPr>
          <w:p w14:paraId="6CA6A34C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>Possible target groups</w:t>
            </w:r>
          </w:p>
        </w:tc>
        <w:tc>
          <w:tcPr>
            <w:tcW w:w="9370" w:type="dxa"/>
            <w:gridSpan w:val="4"/>
          </w:tcPr>
          <w:p w14:paraId="4FD38B00" w14:textId="57BD920C" w:rsidR="00537DF3" w:rsidRPr="00EA669A" w:rsidRDefault="00F65152" w:rsidP="0068143A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EA669A">
              <w:rPr>
                <w:rFonts w:ascii="Sylfaen" w:hAnsi="Sylfaen"/>
                <w:sz w:val="24"/>
                <w:szCs w:val="24"/>
              </w:rPr>
              <w:t xml:space="preserve">Any interested person, </w:t>
            </w:r>
            <w:proofErr w:type="spellStart"/>
            <w:r w:rsidRPr="00EA669A">
              <w:rPr>
                <w:rFonts w:ascii="Sylfaen" w:hAnsi="Sylfaen"/>
                <w:sz w:val="24"/>
                <w:szCs w:val="24"/>
              </w:rPr>
              <w:t>idividuals</w:t>
            </w:r>
            <w:proofErr w:type="spellEnd"/>
            <w:r w:rsidRPr="00EA669A">
              <w:rPr>
                <w:rFonts w:ascii="Sylfaen" w:hAnsi="Sylfaen"/>
                <w:sz w:val="24"/>
                <w:szCs w:val="24"/>
              </w:rPr>
              <w:t xml:space="preserve"> can study on the program.</w:t>
            </w:r>
          </w:p>
        </w:tc>
      </w:tr>
      <w:permEnd w:id="1853044778"/>
      <w:tr w:rsidR="00537DF3" w:rsidRPr="00EA669A" w14:paraId="08C1AE86" w14:textId="77777777" w:rsidTr="00686ACE">
        <w:tc>
          <w:tcPr>
            <w:tcW w:w="2276" w:type="dxa"/>
            <w:vMerge/>
          </w:tcPr>
          <w:p w14:paraId="696B6341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7CBA6E1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>Branch/sector of application</w:t>
            </w:r>
          </w:p>
        </w:tc>
        <w:tc>
          <w:tcPr>
            <w:tcW w:w="9370" w:type="dxa"/>
            <w:gridSpan w:val="4"/>
          </w:tcPr>
          <w:p w14:paraId="3ACDEB1E" w14:textId="73D0F9C0" w:rsidR="00537DF3" w:rsidRPr="00EA669A" w:rsidRDefault="00485EC1" w:rsidP="0068143A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EA669A">
              <w:rPr>
                <w:rFonts w:ascii="Sylfaen" w:hAnsi="Sylfaen"/>
                <w:sz w:val="24"/>
                <w:szCs w:val="24"/>
              </w:rPr>
              <w:t>Architecture and construction</w:t>
            </w:r>
            <w:r w:rsidR="00395D06" w:rsidRPr="00EA669A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537DF3" w:rsidRPr="00EA669A" w14:paraId="1640E09D" w14:textId="77777777" w:rsidTr="00686ACE">
        <w:tc>
          <w:tcPr>
            <w:tcW w:w="2276" w:type="dxa"/>
            <w:vMerge/>
          </w:tcPr>
          <w:p w14:paraId="09510F3E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5C278B8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>Fields of application / work environment</w:t>
            </w:r>
          </w:p>
        </w:tc>
        <w:tc>
          <w:tcPr>
            <w:tcW w:w="9370" w:type="dxa"/>
            <w:gridSpan w:val="4"/>
          </w:tcPr>
          <w:p w14:paraId="109DF15B" w14:textId="318817D3" w:rsidR="00537DF3" w:rsidRPr="00EA669A" w:rsidRDefault="00303349" w:rsidP="0068143A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permStart w:id="1896232108" w:edGrp="everyone"/>
            <w:r w:rsidRPr="00EA669A">
              <w:rPr>
                <w:rFonts w:ascii="Sylfaen" w:hAnsi="Sylfaen"/>
                <w:sz w:val="24"/>
                <w:szCs w:val="24"/>
              </w:rPr>
              <w:t>P</w:t>
            </w:r>
            <w:r w:rsidR="00DB2746" w:rsidRPr="00EA669A">
              <w:rPr>
                <w:rFonts w:ascii="Sylfaen" w:hAnsi="Sylfaen"/>
                <w:sz w:val="24"/>
                <w:szCs w:val="24"/>
              </w:rPr>
              <w:t>e</w:t>
            </w:r>
            <w:r w:rsidRPr="00EA669A">
              <w:rPr>
                <w:rFonts w:ascii="Sylfaen" w:hAnsi="Sylfaen"/>
                <w:sz w:val="24"/>
                <w:szCs w:val="24"/>
              </w:rPr>
              <w:t xml:space="preserve">rson can be </w:t>
            </w:r>
            <w:r w:rsidR="00DB2746" w:rsidRPr="00EA669A">
              <w:rPr>
                <w:rFonts w:ascii="Sylfaen" w:hAnsi="Sylfaen"/>
                <w:sz w:val="24"/>
                <w:szCs w:val="24"/>
              </w:rPr>
              <w:t>employed</w:t>
            </w:r>
            <w:r w:rsidRPr="00EA669A">
              <w:rPr>
                <w:rFonts w:ascii="Sylfaen" w:hAnsi="Sylfaen"/>
                <w:sz w:val="24"/>
                <w:szCs w:val="24"/>
              </w:rPr>
              <w:t xml:space="preserve"> in the</w:t>
            </w:r>
            <w:r w:rsidR="000E6DB8" w:rsidRPr="00EA669A">
              <w:rPr>
                <w:rFonts w:ascii="Sylfaen" w:hAnsi="Sylfaen"/>
                <w:sz w:val="24"/>
                <w:szCs w:val="24"/>
              </w:rPr>
              <w:t xml:space="preserve"> construction</w:t>
            </w:r>
            <w:r w:rsidRPr="00EA669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A669A">
              <w:rPr>
                <w:rFonts w:ascii="Sylfaen" w:hAnsi="Sylfaen"/>
                <w:sz w:val="24"/>
                <w:szCs w:val="24"/>
              </w:rPr>
              <w:t>sectory</w:t>
            </w:r>
            <w:permEnd w:id="1896232108"/>
            <w:proofErr w:type="spellEnd"/>
            <w:r w:rsidRPr="00EA669A">
              <w:rPr>
                <w:rFonts w:ascii="Sylfaen" w:hAnsi="Sylfaen"/>
                <w:sz w:val="24"/>
                <w:szCs w:val="24"/>
              </w:rPr>
              <w:t>.</w:t>
            </w:r>
          </w:p>
        </w:tc>
      </w:tr>
      <w:tr w:rsidR="00537DF3" w:rsidRPr="00EA669A" w14:paraId="71F96127" w14:textId="77777777" w:rsidTr="00BF1B2C">
        <w:trPr>
          <w:trHeight w:val="384"/>
        </w:trPr>
        <w:tc>
          <w:tcPr>
            <w:tcW w:w="2276" w:type="dxa"/>
            <w:vMerge/>
          </w:tcPr>
          <w:p w14:paraId="51F5B57C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A4036B4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>Typical work/professional tasks</w:t>
            </w:r>
          </w:p>
        </w:tc>
        <w:tc>
          <w:tcPr>
            <w:tcW w:w="9370" w:type="dxa"/>
            <w:gridSpan w:val="4"/>
          </w:tcPr>
          <w:p w14:paraId="1680AC60" w14:textId="2C077161" w:rsidR="00BA51F0" w:rsidRPr="00EA669A" w:rsidRDefault="00BA51F0" w:rsidP="00BA51F0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EA669A">
              <w:rPr>
                <w:rFonts w:ascii="Sylfaen" w:hAnsi="Sylfaen"/>
                <w:color w:val="000000" w:themeColor="text1"/>
                <w:sz w:val="24"/>
                <w:szCs w:val="24"/>
              </w:rPr>
              <w:t>1. This involves detailing the various components and functionalities of plumbing systems, ensuring a comprehensive understanding of their operation.</w:t>
            </w:r>
          </w:p>
          <w:p w14:paraId="616189A8" w14:textId="77777777" w:rsidR="00BA51F0" w:rsidRPr="00EA669A" w:rsidRDefault="00BA51F0" w:rsidP="00BA51F0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color w:val="000000" w:themeColor="text1"/>
                <w:sz w:val="24"/>
                <w:szCs w:val="24"/>
              </w:rPr>
            </w:pPr>
          </w:p>
          <w:p w14:paraId="75EAE75E" w14:textId="34956EE1" w:rsidR="00BA51F0" w:rsidRPr="00EA669A" w:rsidRDefault="00BA51F0" w:rsidP="00BA51F0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EA669A">
              <w:rPr>
                <w:rFonts w:ascii="Sylfaen" w:hAnsi="Sylfaen"/>
                <w:color w:val="000000" w:themeColor="text1"/>
                <w:sz w:val="24"/>
                <w:szCs w:val="24"/>
              </w:rPr>
              <w:t>2. This task requires interpreting blueprints and plans to accurately assess and quantify the necessary construction materials for plumbing installations.</w:t>
            </w:r>
          </w:p>
          <w:p w14:paraId="4FBAEC38" w14:textId="77777777" w:rsidR="00BA51F0" w:rsidRPr="00EA669A" w:rsidRDefault="00BA51F0" w:rsidP="00BA51F0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color w:val="000000" w:themeColor="text1"/>
                <w:sz w:val="24"/>
                <w:szCs w:val="24"/>
              </w:rPr>
            </w:pPr>
          </w:p>
          <w:p w14:paraId="51050FE9" w14:textId="63CB8301" w:rsidR="00BA51F0" w:rsidRPr="00EA669A" w:rsidRDefault="00BA51F0" w:rsidP="00BA51F0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EA669A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3. This entails arranging the workspace in accordance with </w:t>
            </w:r>
            <w:proofErr w:type="spellStart"/>
            <w:r w:rsidRPr="00EA669A">
              <w:rPr>
                <w:rFonts w:ascii="Sylfaen" w:hAnsi="Sylfaen"/>
                <w:color w:val="000000" w:themeColor="text1"/>
                <w:sz w:val="24"/>
                <w:szCs w:val="24"/>
              </w:rPr>
              <w:t>labor</w:t>
            </w:r>
            <w:proofErr w:type="spellEnd"/>
            <w:r w:rsidRPr="00EA669A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safety regulations to ensure a safe and efficient working environment for all personnel involved.</w:t>
            </w:r>
          </w:p>
          <w:p w14:paraId="4A40493E" w14:textId="77777777" w:rsidR="00BA51F0" w:rsidRPr="00EA669A" w:rsidRDefault="00BA51F0" w:rsidP="00BA51F0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color w:val="000000" w:themeColor="text1"/>
                <w:sz w:val="24"/>
                <w:szCs w:val="24"/>
              </w:rPr>
            </w:pPr>
          </w:p>
          <w:p w14:paraId="1F46A312" w14:textId="116DB254" w:rsidR="00BA51F0" w:rsidRPr="00EA669A" w:rsidRDefault="00BA51F0" w:rsidP="00BA51F0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EA669A">
              <w:rPr>
                <w:rFonts w:ascii="Sylfaen" w:hAnsi="Sylfaen"/>
                <w:color w:val="000000" w:themeColor="text1"/>
                <w:sz w:val="24"/>
                <w:szCs w:val="24"/>
              </w:rPr>
              <w:t>4. This task focuses on the proper installation of plumbing infrastructure within the internal water supply network, with an emphasis on incorporating thermal insulation to enhance efficiency.</w:t>
            </w:r>
          </w:p>
          <w:p w14:paraId="73EAB151" w14:textId="77777777" w:rsidR="00BA51F0" w:rsidRPr="00EA669A" w:rsidRDefault="00BA51F0" w:rsidP="00BA51F0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color w:val="000000" w:themeColor="text1"/>
                <w:sz w:val="24"/>
                <w:szCs w:val="24"/>
              </w:rPr>
            </w:pPr>
          </w:p>
          <w:p w14:paraId="0DA17115" w14:textId="385F08BF" w:rsidR="00BA51F0" w:rsidRPr="00EA669A" w:rsidRDefault="00BA51F0" w:rsidP="00BA51F0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EA669A">
              <w:rPr>
                <w:rFonts w:ascii="Sylfaen" w:hAnsi="Sylfaen"/>
                <w:color w:val="000000" w:themeColor="text1"/>
                <w:sz w:val="24"/>
                <w:szCs w:val="24"/>
              </w:rPr>
              <w:t>5. This involves both the setup and removal of fixtures such as sinks, toilets, and other sanitary appliances, ensuring they are properly connected to the plumbing system.</w:t>
            </w:r>
          </w:p>
          <w:p w14:paraId="057BE177" w14:textId="77777777" w:rsidR="00BA51F0" w:rsidRPr="00EA669A" w:rsidRDefault="00BA51F0" w:rsidP="00BA51F0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color w:val="000000" w:themeColor="text1"/>
                <w:sz w:val="24"/>
                <w:szCs w:val="24"/>
              </w:rPr>
            </w:pPr>
          </w:p>
          <w:p w14:paraId="6C7F7D5E" w14:textId="30DF6520" w:rsidR="00C16E8D" w:rsidRPr="00EA669A" w:rsidRDefault="00BA51F0" w:rsidP="00BA51F0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EA669A">
              <w:rPr>
                <w:rFonts w:ascii="Sylfaen" w:hAnsi="Sylfaen"/>
                <w:color w:val="000000" w:themeColor="text1"/>
                <w:sz w:val="24"/>
                <w:szCs w:val="24"/>
              </w:rPr>
              <w:lastRenderedPageBreak/>
              <w:t>6. This task includes the installation and removal of systems designed for heating water, ensuring they are integrated effectively within the overall plumbing framework.</w:t>
            </w:r>
          </w:p>
        </w:tc>
      </w:tr>
      <w:tr w:rsidR="00914645" w:rsidRPr="00EA669A" w14:paraId="2B64D108" w14:textId="77777777" w:rsidTr="00686ACE">
        <w:tc>
          <w:tcPr>
            <w:tcW w:w="2276" w:type="dxa"/>
            <w:vMerge/>
          </w:tcPr>
          <w:p w14:paraId="0711057D" w14:textId="77777777" w:rsidR="00914645" w:rsidRPr="00EA669A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</w:tcPr>
          <w:p w14:paraId="330C4AAD" w14:textId="77777777" w:rsidR="00914645" w:rsidRPr="00EA669A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>Learning outcomes (personal and job related)</w:t>
            </w:r>
          </w:p>
        </w:tc>
        <w:tc>
          <w:tcPr>
            <w:tcW w:w="2992" w:type="dxa"/>
          </w:tcPr>
          <w:p w14:paraId="7999A683" w14:textId="77777777" w:rsidR="00914645" w:rsidRPr="00EA669A" w:rsidRDefault="00914645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>Knowledge</w:t>
            </w:r>
          </w:p>
        </w:tc>
        <w:tc>
          <w:tcPr>
            <w:tcW w:w="2976" w:type="dxa"/>
            <w:gridSpan w:val="2"/>
          </w:tcPr>
          <w:p w14:paraId="1695DD5D" w14:textId="77777777" w:rsidR="00914645" w:rsidRPr="00EA669A" w:rsidRDefault="00914645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>Skills</w:t>
            </w:r>
          </w:p>
        </w:tc>
        <w:tc>
          <w:tcPr>
            <w:tcW w:w="3402" w:type="dxa"/>
          </w:tcPr>
          <w:p w14:paraId="0E59F04F" w14:textId="77777777" w:rsidR="00914645" w:rsidRPr="00EA669A" w:rsidRDefault="00914645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>competences</w:t>
            </w:r>
          </w:p>
        </w:tc>
      </w:tr>
      <w:tr w:rsidR="00914645" w:rsidRPr="00EA669A" w14:paraId="3BC3F300" w14:textId="77777777" w:rsidTr="00DB1470">
        <w:trPr>
          <w:trHeight w:val="425"/>
        </w:trPr>
        <w:tc>
          <w:tcPr>
            <w:tcW w:w="2276" w:type="dxa"/>
            <w:vMerge/>
          </w:tcPr>
          <w:p w14:paraId="55B3DA93" w14:textId="77777777" w:rsidR="00914645" w:rsidRPr="00EA669A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FD51BDB" w14:textId="77777777" w:rsidR="00914645" w:rsidRPr="00EA669A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22102BE5" w14:textId="77777777" w:rsidR="00EA669A" w:rsidRPr="00EA669A" w:rsidRDefault="00EA669A" w:rsidP="00EA669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Knowledge</w:t>
            </w:r>
          </w:p>
          <w:p w14:paraId="6170B952" w14:textId="77777777" w:rsidR="00EA669A" w:rsidRPr="00EA669A" w:rsidRDefault="00EA669A" w:rsidP="00EA669A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Plumbing systems and features:</w:t>
            </w:r>
          </w:p>
          <w:p w14:paraId="3C82636B" w14:textId="77777777" w:rsidR="00EA669A" w:rsidRPr="00EA669A" w:rsidRDefault="00EA669A" w:rsidP="00EA669A">
            <w:pPr>
              <w:numPr>
                <w:ilvl w:val="1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Understanding the characteristics, design, and functionality of plumbing systems, including water supply, sanitary equipment, and water heating systems.</w:t>
            </w:r>
          </w:p>
          <w:p w14:paraId="712CD789" w14:textId="77777777" w:rsidR="00EA669A" w:rsidRPr="00EA669A" w:rsidRDefault="00EA669A" w:rsidP="00EA669A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Technical drawing literacy:</w:t>
            </w:r>
          </w:p>
          <w:p w14:paraId="6055908A" w14:textId="77777777" w:rsidR="00EA669A" w:rsidRPr="00EA669A" w:rsidRDefault="00EA669A" w:rsidP="00EA669A">
            <w:pPr>
              <w:numPr>
                <w:ilvl w:val="1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Knowledge of how to read architectural and construction drawings to calculate material quantities accurately.</w:t>
            </w:r>
          </w:p>
          <w:p w14:paraId="4D96DC04" w14:textId="77777777" w:rsidR="00EA669A" w:rsidRPr="00EA669A" w:rsidRDefault="00EA669A" w:rsidP="00EA669A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Thermal insulation principles:</w:t>
            </w:r>
          </w:p>
          <w:p w14:paraId="2F837626" w14:textId="77777777" w:rsidR="00EA669A" w:rsidRPr="00EA669A" w:rsidRDefault="00EA669A" w:rsidP="00EA669A">
            <w:pPr>
              <w:numPr>
                <w:ilvl w:val="1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Awareness of the importance and application of thermal insulation in internal water supply networks.</w:t>
            </w:r>
          </w:p>
          <w:p w14:paraId="61584A79" w14:textId="77777777" w:rsidR="00EA669A" w:rsidRPr="00EA669A" w:rsidRDefault="00EA669A" w:rsidP="00EA669A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Labor safety standards:</w:t>
            </w:r>
          </w:p>
          <w:p w14:paraId="132DE66A" w14:textId="77777777" w:rsidR="00EA669A" w:rsidRPr="00EA669A" w:rsidRDefault="00EA669A" w:rsidP="00EA669A">
            <w:pPr>
              <w:numPr>
                <w:ilvl w:val="1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Understanding labor safety norms and their application to plumbing-related tasks.</w:t>
            </w:r>
          </w:p>
          <w:p w14:paraId="143C7BE9" w14:textId="77777777" w:rsidR="00EA669A" w:rsidRPr="00EA669A" w:rsidRDefault="00EA669A" w:rsidP="00EA669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Skills</w:t>
            </w:r>
          </w:p>
          <w:p w14:paraId="6F6A5788" w14:textId="77777777" w:rsidR="00EA669A" w:rsidRPr="00EA669A" w:rsidRDefault="00EA669A" w:rsidP="00EA669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Plumbing system installation and dismantling:</w:t>
            </w:r>
          </w:p>
          <w:p w14:paraId="5DACFDF5" w14:textId="77777777" w:rsidR="00EA669A" w:rsidRPr="00EA669A" w:rsidRDefault="00EA669A" w:rsidP="00EA669A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Proficiency in installing and dismantling risers, pipes, outlet pipes, and water heating systems.</w:t>
            </w:r>
          </w:p>
          <w:p w14:paraId="50977C17" w14:textId="77777777" w:rsidR="00EA669A" w:rsidRPr="00EA669A" w:rsidRDefault="00EA669A" w:rsidP="00EA669A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Skilled in the installation and dismantling of various types of sanitary equipment.</w:t>
            </w:r>
          </w:p>
          <w:p w14:paraId="5E806142" w14:textId="77777777" w:rsidR="00EA669A" w:rsidRPr="00EA669A" w:rsidRDefault="00EA669A" w:rsidP="00EA669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Material estimation:</w:t>
            </w:r>
          </w:p>
          <w:p w14:paraId="7E20182F" w14:textId="77777777" w:rsidR="00EA669A" w:rsidRPr="00EA669A" w:rsidRDefault="00EA669A" w:rsidP="00EA669A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Ability to calculate the </w:t>
            </w:r>
            <w:proofErr w:type="gramStart"/>
            <w:r w:rsidRPr="00EA66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amount</w:t>
            </w:r>
            <w:proofErr w:type="gramEnd"/>
            <w:r w:rsidRPr="00EA66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materials required for plumbing projects based on construction drawings.</w:t>
            </w:r>
          </w:p>
          <w:p w14:paraId="304CC2E7" w14:textId="77777777" w:rsidR="00EA669A" w:rsidRPr="00EA669A" w:rsidRDefault="00EA669A" w:rsidP="00EA669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Worksite organization:</w:t>
            </w:r>
          </w:p>
          <w:p w14:paraId="0BDDED44" w14:textId="77777777" w:rsidR="00EA669A" w:rsidRPr="00EA669A" w:rsidRDefault="00EA669A" w:rsidP="00EA669A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Practical skills in organizing a safe and efficient working environment.</w:t>
            </w:r>
          </w:p>
          <w:p w14:paraId="7D2092B5" w14:textId="77777777" w:rsidR="00EA669A" w:rsidRPr="00EA669A" w:rsidRDefault="00EA669A" w:rsidP="00EA669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proofErr w:type="gramStart"/>
            <w:r w:rsidRPr="00EA669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Competencies</w:t>
            </w:r>
            <w:proofErr w:type="gramEnd"/>
          </w:p>
          <w:p w14:paraId="65A921DD" w14:textId="77777777" w:rsidR="00EA669A" w:rsidRPr="00EA669A" w:rsidRDefault="00EA669A" w:rsidP="00EA669A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Safe and efficient task execution:</w:t>
            </w:r>
          </w:p>
          <w:p w14:paraId="2484FBB8" w14:textId="77777777" w:rsidR="00EA669A" w:rsidRPr="00EA669A" w:rsidRDefault="00EA669A" w:rsidP="00EA669A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Competence in performing plumbing tasks independently while adhering to safety regulations.</w:t>
            </w:r>
          </w:p>
          <w:p w14:paraId="1CB992EB" w14:textId="77777777" w:rsidR="00EA669A" w:rsidRPr="00EA669A" w:rsidRDefault="00EA669A" w:rsidP="00EA669A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Problem-</w:t>
            </w:r>
            <w:proofErr w:type="gramStart"/>
            <w:r w:rsidRPr="00EA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solving in</w:t>
            </w:r>
            <w:proofErr w:type="gramEnd"/>
            <w:r w:rsidRPr="00EA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plumbing systems:</w:t>
            </w:r>
          </w:p>
          <w:p w14:paraId="16460961" w14:textId="77777777" w:rsidR="00EA669A" w:rsidRPr="00EA669A" w:rsidRDefault="00EA669A" w:rsidP="00EA669A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Ability to address issues during the installation or dismantling of plumbing systems, ensuring high-quality outcomes.</w:t>
            </w:r>
          </w:p>
          <w:p w14:paraId="17E29712" w14:textId="77777777" w:rsidR="00EA669A" w:rsidRPr="00EA669A" w:rsidRDefault="00EA669A" w:rsidP="00EA669A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System optimization:</w:t>
            </w:r>
          </w:p>
          <w:p w14:paraId="6ACA564B" w14:textId="77777777" w:rsidR="00EA669A" w:rsidRPr="00EA669A" w:rsidRDefault="00EA669A" w:rsidP="00EA669A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Capability to plan and implement plumbing installations with consideration for efficiency, functionality, and compliance with technical standards.</w:t>
            </w:r>
          </w:p>
          <w:p w14:paraId="6F5D6365" w14:textId="77777777" w:rsidR="00EA669A" w:rsidRPr="00EA669A" w:rsidRDefault="00EA669A" w:rsidP="00EA669A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Technical adaptability:</w:t>
            </w:r>
          </w:p>
          <w:p w14:paraId="0E39000F" w14:textId="2DAA4103" w:rsidR="00C16E8D" w:rsidRPr="00EA669A" w:rsidRDefault="00EA669A" w:rsidP="00EA669A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Ability to adapt skills to diverse plumbing systems and work environments</w:t>
            </w:r>
            <w:r w:rsidR="00637E1F" w:rsidRPr="00EA669A">
              <w:rPr>
                <w:rFonts w:ascii="Sylfaen" w:hAnsi="Sylfaen"/>
                <w:sz w:val="24"/>
                <w:szCs w:val="24"/>
              </w:rPr>
              <w:t>.</w:t>
            </w:r>
          </w:p>
        </w:tc>
      </w:tr>
      <w:tr w:rsidR="00F24280" w:rsidRPr="00EA669A" w14:paraId="2AA62953" w14:textId="77777777" w:rsidTr="00686ACE">
        <w:tc>
          <w:tcPr>
            <w:tcW w:w="2276" w:type="dxa"/>
            <w:vMerge/>
          </w:tcPr>
          <w:p w14:paraId="674E1FA3" w14:textId="77777777" w:rsidR="00F24280" w:rsidRPr="00EA669A" w:rsidRDefault="00F24280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</w:tcPr>
          <w:p w14:paraId="3B20ABD9" w14:textId="77777777" w:rsidR="00F24280" w:rsidRPr="00EA669A" w:rsidRDefault="00F24280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 xml:space="preserve">Validation </w:t>
            </w:r>
          </w:p>
        </w:tc>
        <w:tc>
          <w:tcPr>
            <w:tcW w:w="4409" w:type="dxa"/>
            <w:gridSpan w:val="2"/>
          </w:tcPr>
          <w:p w14:paraId="6F6D726E" w14:textId="77777777" w:rsidR="00F24280" w:rsidRPr="00EA669A" w:rsidRDefault="00F24280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>criteria</w:t>
            </w:r>
          </w:p>
        </w:tc>
        <w:tc>
          <w:tcPr>
            <w:tcW w:w="4961" w:type="dxa"/>
            <w:gridSpan w:val="2"/>
          </w:tcPr>
          <w:p w14:paraId="54CBD48E" w14:textId="77777777" w:rsidR="00F24280" w:rsidRPr="00EA669A" w:rsidRDefault="00F24280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>procedures</w:t>
            </w:r>
          </w:p>
        </w:tc>
      </w:tr>
      <w:tr w:rsidR="00914645" w:rsidRPr="00EA669A" w14:paraId="2E843E0D" w14:textId="77777777" w:rsidTr="00804693">
        <w:tc>
          <w:tcPr>
            <w:tcW w:w="2276" w:type="dxa"/>
            <w:vMerge/>
          </w:tcPr>
          <w:p w14:paraId="438C118B" w14:textId="77777777" w:rsidR="00914645" w:rsidRPr="00EA669A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F89EAC5" w14:textId="77777777" w:rsidR="00914645" w:rsidRPr="00EA669A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72983E4B" w14:textId="77777777" w:rsidR="00122A72" w:rsidRPr="00EA669A" w:rsidRDefault="00122A72" w:rsidP="00122A72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EA669A">
              <w:rPr>
                <w:rFonts w:ascii="Sylfaen" w:hAnsi="Sylfaen"/>
                <w:sz w:val="24"/>
                <w:szCs w:val="24"/>
              </w:rPr>
              <w:t>There is formative and determinative assessment. Formative assessment may be conducted using both scoring and counting principles. Determinative evaluation provides for the use of a system based only on the principles of inclusion (based on the confirmation of competences) and allows the following two types of evaluation:</w:t>
            </w:r>
          </w:p>
          <w:p w14:paraId="559AAB2C" w14:textId="4ADF2A57" w:rsidR="00122A72" w:rsidRPr="00EA669A" w:rsidRDefault="00122A72" w:rsidP="00122A72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EA669A">
              <w:rPr>
                <w:rFonts w:ascii="Sylfaen" w:hAnsi="Sylfaen"/>
                <w:sz w:val="24"/>
                <w:szCs w:val="24"/>
              </w:rPr>
              <w:t xml:space="preserve">a) the learning outcome has been </w:t>
            </w:r>
            <w:proofErr w:type="gramStart"/>
            <w:r w:rsidRPr="00EA669A">
              <w:rPr>
                <w:rFonts w:ascii="Sylfaen" w:hAnsi="Sylfaen"/>
                <w:sz w:val="24"/>
                <w:szCs w:val="24"/>
              </w:rPr>
              <w:t>confirmed;</w:t>
            </w:r>
            <w:proofErr w:type="gramEnd"/>
          </w:p>
          <w:p w14:paraId="29A58E6D" w14:textId="0BDD0D69" w:rsidR="00122A72" w:rsidRPr="00EA669A" w:rsidRDefault="00122A72" w:rsidP="00122A72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EA669A">
              <w:rPr>
                <w:rFonts w:ascii="Sylfaen" w:hAnsi="Sylfaen"/>
                <w:sz w:val="24"/>
                <w:szCs w:val="24"/>
              </w:rPr>
              <w:t>b) The learning outcome could not be confirmed.</w:t>
            </w:r>
          </w:p>
          <w:p w14:paraId="0B31D227" w14:textId="4F55C476" w:rsidR="00C16E8D" w:rsidRPr="00EA669A" w:rsidRDefault="00122A72" w:rsidP="00122A72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EA669A">
              <w:rPr>
                <w:rFonts w:ascii="Sylfaen" w:hAnsi="Sylfaen"/>
                <w:sz w:val="24"/>
                <w:szCs w:val="24"/>
              </w:rPr>
              <w:t>In case of receiving a negative result during the assessment, the student has the right to request an additional assessment of the achievement of learning outcomes before the end of the program.</w:t>
            </w:r>
          </w:p>
          <w:p w14:paraId="3FD376E0" w14:textId="5AA5842F" w:rsidR="00914645" w:rsidRPr="00EA669A" w:rsidRDefault="00914645" w:rsidP="0068143A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</w:p>
        </w:tc>
      </w:tr>
      <w:tr w:rsidR="00537DF3" w:rsidRPr="00EA669A" w14:paraId="2A752FDD" w14:textId="77777777" w:rsidTr="00686ACE">
        <w:tc>
          <w:tcPr>
            <w:tcW w:w="2276" w:type="dxa"/>
            <w:vMerge/>
          </w:tcPr>
          <w:p w14:paraId="224D47ED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9CD025A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>Recognised/accepted (documented by Mo</w:t>
            </w:r>
            <w:r w:rsidRPr="00EA669A">
              <w:rPr>
                <w:rFonts w:ascii="Sylfaen" w:hAnsi="Sylfaen"/>
                <w:color w:val="0070C0"/>
                <w:sz w:val="24"/>
                <w:szCs w:val="24"/>
                <w:u w:val="single"/>
              </w:rPr>
              <w:t>U</w:t>
            </w: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9370" w:type="dxa"/>
            <w:gridSpan w:val="4"/>
          </w:tcPr>
          <w:p w14:paraId="18DFF377" w14:textId="77777777" w:rsidR="00537DF3" w:rsidRPr="00EA669A" w:rsidRDefault="00537DF3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>Name of companies</w:t>
            </w:r>
          </w:p>
          <w:p w14:paraId="7953C9C7" w14:textId="77777777" w:rsidR="00C16E8D" w:rsidRPr="00EA669A" w:rsidRDefault="00C16E8D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</w:p>
          <w:p w14:paraId="628BDB9E" w14:textId="59BE954F" w:rsidR="00BF1B2C" w:rsidRPr="00EA669A" w:rsidRDefault="008324CC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LLC “Gorgia” </w:t>
            </w:r>
          </w:p>
        </w:tc>
      </w:tr>
      <w:tr w:rsidR="00537DF3" w:rsidRPr="00EA669A" w14:paraId="5EE09990" w14:textId="77777777" w:rsidTr="00686ACE">
        <w:tc>
          <w:tcPr>
            <w:tcW w:w="2276" w:type="dxa"/>
            <w:vMerge/>
          </w:tcPr>
          <w:p w14:paraId="6CBA079A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ermStart w:id="937246218" w:edGrp="everyone" w:colFirst="2" w:colLast="2"/>
          </w:p>
        </w:tc>
        <w:tc>
          <w:tcPr>
            <w:tcW w:w="3204" w:type="dxa"/>
          </w:tcPr>
          <w:p w14:paraId="37C28260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>Provider(s)</w:t>
            </w:r>
          </w:p>
        </w:tc>
        <w:tc>
          <w:tcPr>
            <w:tcW w:w="9370" w:type="dxa"/>
            <w:gridSpan w:val="4"/>
          </w:tcPr>
          <w:p w14:paraId="3C107837" w14:textId="4D005F6B" w:rsidR="00537DF3" w:rsidRPr="00EA669A" w:rsidRDefault="00FA5631" w:rsidP="0068143A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EA669A">
              <w:rPr>
                <w:rFonts w:ascii="Sylfaen" w:hAnsi="Sylfaen"/>
                <w:sz w:val="24"/>
                <w:szCs w:val="24"/>
              </w:rPr>
              <w:t>LLC “Gorgia”</w:t>
            </w:r>
            <w:r w:rsidR="00FC109A" w:rsidRPr="00EA669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5420A2" w:rsidRPr="00EA669A">
              <w:rPr>
                <w:rFonts w:ascii="Sylfaen" w:hAnsi="Sylfaen"/>
                <w:sz w:val="24"/>
                <w:szCs w:val="24"/>
              </w:rPr>
              <w:t xml:space="preserve">training </w:t>
            </w:r>
            <w:proofErr w:type="spellStart"/>
            <w:r w:rsidR="005420A2" w:rsidRPr="00EA669A">
              <w:rPr>
                <w:rFonts w:ascii="Sylfaen" w:hAnsi="Sylfaen"/>
                <w:sz w:val="24"/>
                <w:szCs w:val="24"/>
              </w:rPr>
              <w:t>center</w:t>
            </w:r>
            <w:proofErr w:type="spellEnd"/>
          </w:p>
        </w:tc>
      </w:tr>
      <w:permEnd w:id="937246218"/>
      <w:tr w:rsidR="00537DF3" w:rsidRPr="00EA669A" w14:paraId="77EDED89" w14:textId="77777777" w:rsidTr="00686ACE">
        <w:trPr>
          <w:trHeight w:val="588"/>
        </w:trPr>
        <w:tc>
          <w:tcPr>
            <w:tcW w:w="2276" w:type="dxa"/>
            <w:vMerge w:val="restart"/>
          </w:tcPr>
          <w:p w14:paraId="6970235E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b/>
                <w:color w:val="0070C0"/>
                <w:sz w:val="24"/>
                <w:szCs w:val="24"/>
              </w:rPr>
              <w:t>Additional information</w:t>
            </w:r>
          </w:p>
          <w:p w14:paraId="0E09C93C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3204" w:type="dxa"/>
          </w:tcPr>
          <w:p w14:paraId="2879AE7B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>Entry level / prerequisites</w:t>
            </w:r>
          </w:p>
          <w:p w14:paraId="5F277A8D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  <w:vMerge w:val="restart"/>
          </w:tcPr>
          <w:p w14:paraId="5823BF09" w14:textId="1A7D77FC" w:rsidR="00537DF3" w:rsidRPr="00EA669A" w:rsidRDefault="00062976" w:rsidP="00406BEE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eastAsia="+mn-ea" w:hAnsi="Sylfaen" w:cs="+mn-cs"/>
                <w:color w:val="000000"/>
                <w:kern w:val="24"/>
                <w:lang w:val="en-GB"/>
              </w:rPr>
            </w:pPr>
            <w:permStart w:id="929377093" w:edGrp="everyone"/>
            <w:r w:rsidRPr="00EA669A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>Prerequisites for admission to the program</w:t>
            </w:r>
            <w:r w:rsidR="00EA669A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 xml:space="preserve">: </w:t>
            </w:r>
            <w:r w:rsidR="003A6DCA" w:rsidRPr="00EA669A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 xml:space="preserve">basic </w:t>
            </w:r>
            <w:r w:rsidRPr="00EA669A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>education and age</w:t>
            </w:r>
            <w:r w:rsidR="004B53CE" w:rsidRPr="00EA669A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 xml:space="preserve"> </w:t>
            </w:r>
            <w:r w:rsidRPr="00EA669A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>18 years</w:t>
            </w:r>
            <w:r w:rsidR="004B53CE" w:rsidRPr="00EA669A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 xml:space="preserve"> and above</w:t>
            </w:r>
            <w:r w:rsidR="003A6DCA" w:rsidRPr="00EA669A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>.</w:t>
            </w:r>
          </w:p>
          <w:p w14:paraId="6BDB10BD" w14:textId="77777777" w:rsidR="007B060E" w:rsidRPr="00EA669A" w:rsidRDefault="007B060E" w:rsidP="00406BEE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bCs/>
                <w:color w:val="000000" w:themeColor="text1"/>
                <w:lang w:val="en-GB"/>
              </w:rPr>
            </w:pPr>
          </w:p>
          <w:permEnd w:id="929377093"/>
          <w:p w14:paraId="10606286" w14:textId="77777777" w:rsidR="00EA669A" w:rsidRDefault="00EA669A" w:rsidP="00406BEE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bCs/>
                <w:color w:val="000000" w:themeColor="text1"/>
                <w:lang w:val="en-GB"/>
              </w:rPr>
            </w:pPr>
            <w:r>
              <w:rPr>
                <w:rFonts w:ascii="Sylfaen" w:hAnsi="Sylfaen"/>
                <w:bCs/>
                <w:color w:val="000000" w:themeColor="text1"/>
                <w:lang w:val="en-GB"/>
              </w:rPr>
              <w:t>Program d</w:t>
            </w:r>
            <w:r w:rsidR="007B060E" w:rsidRPr="00EA669A">
              <w:rPr>
                <w:rFonts w:ascii="Sylfaen" w:hAnsi="Sylfaen"/>
                <w:bCs/>
                <w:color w:val="000000" w:themeColor="text1"/>
                <w:lang w:val="en-GB"/>
              </w:rPr>
              <w:t>uration</w:t>
            </w:r>
            <w:r>
              <w:rPr>
                <w:rFonts w:ascii="Sylfaen" w:hAnsi="Sylfaen"/>
                <w:bCs/>
                <w:color w:val="000000" w:themeColor="text1"/>
                <w:lang w:val="en-GB"/>
              </w:rPr>
              <w:t xml:space="preserve"> in hours:</w:t>
            </w:r>
            <w:r w:rsidR="007B060E" w:rsidRPr="00EA669A">
              <w:rPr>
                <w:rFonts w:ascii="Sylfaen" w:hAnsi="Sylfaen"/>
                <w:bCs/>
                <w:color w:val="000000" w:themeColor="text1"/>
                <w:lang w:val="en-GB"/>
              </w:rPr>
              <w:t xml:space="preserve"> 96 h</w:t>
            </w:r>
            <w:r>
              <w:rPr>
                <w:rFonts w:ascii="Sylfaen" w:hAnsi="Sylfaen"/>
                <w:bCs/>
                <w:color w:val="000000" w:themeColor="text1"/>
                <w:lang w:val="en-GB"/>
              </w:rPr>
              <w:t>.</w:t>
            </w:r>
          </w:p>
          <w:p w14:paraId="6E70C978" w14:textId="5BC5C873" w:rsidR="007B060E" w:rsidRPr="00EA669A" w:rsidRDefault="00EA669A" w:rsidP="00406BEE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bCs/>
                <w:color w:val="0070C0"/>
                <w:lang w:val="en-GB"/>
              </w:rPr>
            </w:pPr>
            <w:r>
              <w:rPr>
                <w:rFonts w:ascii="Sylfaen" w:hAnsi="Sylfaen"/>
                <w:bCs/>
                <w:color w:val="000000" w:themeColor="text1"/>
                <w:lang w:val="en-GB"/>
              </w:rPr>
              <w:t xml:space="preserve">Program duration in weeks: </w:t>
            </w:r>
            <w:r w:rsidR="007B060E" w:rsidRPr="00EA669A">
              <w:rPr>
                <w:rFonts w:ascii="Sylfaen" w:hAnsi="Sylfaen"/>
                <w:bCs/>
                <w:color w:val="000000" w:themeColor="text1"/>
                <w:lang w:val="en-GB"/>
              </w:rPr>
              <w:t>8 weeks.</w:t>
            </w:r>
          </w:p>
        </w:tc>
      </w:tr>
      <w:tr w:rsidR="00AF5CBB" w:rsidRPr="00EA669A" w14:paraId="38DEBD95" w14:textId="77777777" w:rsidTr="00AF5CBB">
        <w:trPr>
          <w:trHeight w:val="774"/>
        </w:trPr>
        <w:tc>
          <w:tcPr>
            <w:tcW w:w="2276" w:type="dxa"/>
            <w:vMerge/>
          </w:tcPr>
          <w:p w14:paraId="7DBEA52A" w14:textId="77777777" w:rsidR="00AF5CBB" w:rsidRPr="00EA669A" w:rsidRDefault="00AF5CBB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15D33AF7" w14:textId="77777777" w:rsidR="00AF5CBB" w:rsidRPr="00EA669A" w:rsidRDefault="00AF5CBB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>Possible duration (recommendation)</w:t>
            </w:r>
          </w:p>
        </w:tc>
        <w:tc>
          <w:tcPr>
            <w:tcW w:w="9370" w:type="dxa"/>
            <w:gridSpan w:val="4"/>
            <w:vMerge/>
          </w:tcPr>
          <w:p w14:paraId="6389CF33" w14:textId="77777777" w:rsidR="00AF5CBB" w:rsidRPr="00EA669A" w:rsidRDefault="00AF5CBB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EA669A" w14:paraId="15BB139B" w14:textId="77777777" w:rsidTr="0068143A">
        <w:trPr>
          <w:trHeight w:val="708"/>
        </w:trPr>
        <w:tc>
          <w:tcPr>
            <w:tcW w:w="2276" w:type="dxa"/>
            <w:vMerge w:val="restart"/>
          </w:tcPr>
          <w:p w14:paraId="541BBFBD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b/>
                <w:color w:val="0070C0"/>
                <w:sz w:val="24"/>
                <w:szCs w:val="24"/>
              </w:rPr>
              <w:lastRenderedPageBreak/>
              <w:t>Specific content (national)</w:t>
            </w:r>
          </w:p>
          <w:p w14:paraId="4797A1DB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3204" w:type="dxa"/>
          </w:tcPr>
          <w:p w14:paraId="1F29337D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>Position in the chain of educational programmes</w:t>
            </w:r>
          </w:p>
        </w:tc>
        <w:tc>
          <w:tcPr>
            <w:tcW w:w="9370" w:type="dxa"/>
            <w:gridSpan w:val="4"/>
            <w:vMerge w:val="restart"/>
          </w:tcPr>
          <w:p w14:paraId="746A1BF5" w14:textId="4BC5A030" w:rsidR="00EA669A" w:rsidRPr="00EA669A" w:rsidRDefault="00EA669A" w:rsidP="00EA669A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ermStart w:id="1940598409" w:edGrp="everyone"/>
            <w:r w:rsidRPr="00EA669A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Level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</w:rPr>
              <w:t>III</w:t>
            </w:r>
            <w:r w:rsidRPr="00EA669A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– Vocational education</w:t>
            </w:r>
            <w:r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(NQF)</w:t>
            </w:r>
          </w:p>
          <w:permEnd w:id="1940598409"/>
          <w:p w14:paraId="12C7CAC8" w14:textId="1678B163" w:rsidR="00537DF3" w:rsidRPr="00EA669A" w:rsidRDefault="00537DF3" w:rsidP="00EA669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537DF3" w:rsidRPr="00EA669A" w14:paraId="09D7F065" w14:textId="77777777" w:rsidTr="00686ACE">
        <w:trPr>
          <w:trHeight w:val="438"/>
        </w:trPr>
        <w:tc>
          <w:tcPr>
            <w:tcW w:w="2276" w:type="dxa"/>
            <w:vMerge/>
          </w:tcPr>
          <w:p w14:paraId="44EBD695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2693F197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>Reference to NQF</w:t>
            </w:r>
          </w:p>
        </w:tc>
        <w:tc>
          <w:tcPr>
            <w:tcW w:w="9370" w:type="dxa"/>
            <w:gridSpan w:val="4"/>
            <w:vMerge/>
          </w:tcPr>
          <w:p w14:paraId="14A7F112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EA669A" w14:paraId="66EADF0C" w14:textId="77777777" w:rsidTr="00686ACE">
        <w:trPr>
          <w:trHeight w:val="438"/>
        </w:trPr>
        <w:tc>
          <w:tcPr>
            <w:tcW w:w="2276" w:type="dxa"/>
            <w:vMerge/>
          </w:tcPr>
          <w:p w14:paraId="3C2E16A7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F27D4D7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A669A">
              <w:rPr>
                <w:rFonts w:ascii="Sylfaen" w:hAnsi="Sylfaen"/>
                <w:color w:val="0070C0"/>
                <w:sz w:val="24"/>
                <w:szCs w:val="24"/>
              </w:rPr>
              <w:t>Credits</w:t>
            </w:r>
          </w:p>
        </w:tc>
        <w:tc>
          <w:tcPr>
            <w:tcW w:w="9370" w:type="dxa"/>
            <w:gridSpan w:val="4"/>
            <w:vMerge/>
          </w:tcPr>
          <w:p w14:paraId="461D2395" w14:textId="77777777" w:rsidR="00537DF3" w:rsidRPr="00EA669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</w:tbl>
    <w:p w14:paraId="5B7BB9FB" w14:textId="77777777" w:rsidR="009C6F01" w:rsidRPr="00EA669A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sectPr w:rsidR="009C6F01" w:rsidRPr="00EA669A" w:rsidSect="009E3C86">
      <w:pgSz w:w="16838" w:h="11906" w:orient="landscape"/>
      <w:pgMar w:top="1417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F64"/>
    <w:multiLevelType w:val="multilevel"/>
    <w:tmpl w:val="A468C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F2348"/>
    <w:multiLevelType w:val="hybridMultilevel"/>
    <w:tmpl w:val="68C263C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6D403C5"/>
    <w:multiLevelType w:val="hybridMultilevel"/>
    <w:tmpl w:val="6D827C80"/>
    <w:lvl w:ilvl="0" w:tplc="BD669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712"/>
    <w:multiLevelType w:val="hybridMultilevel"/>
    <w:tmpl w:val="F0DCC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C6650"/>
    <w:multiLevelType w:val="hybridMultilevel"/>
    <w:tmpl w:val="027EF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5682E"/>
    <w:multiLevelType w:val="hybridMultilevel"/>
    <w:tmpl w:val="0C52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2098D"/>
    <w:multiLevelType w:val="hybridMultilevel"/>
    <w:tmpl w:val="4E360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66564"/>
    <w:multiLevelType w:val="hybridMultilevel"/>
    <w:tmpl w:val="F02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463E5"/>
    <w:multiLevelType w:val="hybridMultilevel"/>
    <w:tmpl w:val="AA1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741E0"/>
    <w:multiLevelType w:val="hybridMultilevel"/>
    <w:tmpl w:val="E22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D3310"/>
    <w:multiLevelType w:val="multilevel"/>
    <w:tmpl w:val="31341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CA4D28"/>
    <w:multiLevelType w:val="hybridMultilevel"/>
    <w:tmpl w:val="895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D4CBB"/>
    <w:multiLevelType w:val="hybridMultilevel"/>
    <w:tmpl w:val="BED0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25670"/>
    <w:multiLevelType w:val="multilevel"/>
    <w:tmpl w:val="AEF6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67820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F341B"/>
    <w:multiLevelType w:val="multilevel"/>
    <w:tmpl w:val="459CD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FF18E2"/>
    <w:multiLevelType w:val="hybridMultilevel"/>
    <w:tmpl w:val="A0406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0E3E59"/>
    <w:multiLevelType w:val="hybridMultilevel"/>
    <w:tmpl w:val="5E2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87AE9"/>
    <w:multiLevelType w:val="hybridMultilevel"/>
    <w:tmpl w:val="0FD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6923">
    <w:abstractNumId w:val="11"/>
  </w:num>
  <w:num w:numId="2" w16cid:durableId="329716086">
    <w:abstractNumId w:val="16"/>
  </w:num>
  <w:num w:numId="3" w16cid:durableId="522938435">
    <w:abstractNumId w:val="5"/>
  </w:num>
  <w:num w:numId="4" w16cid:durableId="1599634993">
    <w:abstractNumId w:val="2"/>
  </w:num>
  <w:num w:numId="5" w16cid:durableId="181238670">
    <w:abstractNumId w:val="8"/>
  </w:num>
  <w:num w:numId="6" w16cid:durableId="1221791095">
    <w:abstractNumId w:val="7"/>
  </w:num>
  <w:num w:numId="7" w16cid:durableId="1983926225">
    <w:abstractNumId w:val="0"/>
  </w:num>
  <w:num w:numId="8" w16cid:durableId="42950998">
    <w:abstractNumId w:val="18"/>
  </w:num>
  <w:num w:numId="9" w16cid:durableId="275021617">
    <w:abstractNumId w:val="9"/>
  </w:num>
  <w:num w:numId="10" w16cid:durableId="1367867948">
    <w:abstractNumId w:val="1"/>
  </w:num>
  <w:num w:numId="11" w16cid:durableId="1912081744">
    <w:abstractNumId w:val="17"/>
  </w:num>
  <w:num w:numId="12" w16cid:durableId="1006127789">
    <w:abstractNumId w:val="14"/>
  </w:num>
  <w:num w:numId="13" w16cid:durableId="558982357">
    <w:abstractNumId w:val="12"/>
  </w:num>
  <w:num w:numId="14" w16cid:durableId="520709630">
    <w:abstractNumId w:val="6"/>
  </w:num>
  <w:num w:numId="15" w16cid:durableId="1396968802">
    <w:abstractNumId w:val="4"/>
  </w:num>
  <w:num w:numId="16" w16cid:durableId="990257917">
    <w:abstractNumId w:val="3"/>
  </w:num>
  <w:num w:numId="17" w16cid:durableId="415328115">
    <w:abstractNumId w:val="10"/>
  </w:num>
  <w:num w:numId="18" w16cid:durableId="2133668820">
    <w:abstractNumId w:val="13"/>
  </w:num>
  <w:num w:numId="19" w16cid:durableId="12483432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dn+VY/LPCQosLOedf/RYQLUgxvc50VoLjh00WXCZTEMWp2FPEfHOFSixybdupwHAUpYXV6CNjiTf/QohiAXcA==" w:salt="4avWEEFEyiFITbAnVEzOc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F01"/>
    <w:rsid w:val="00003B86"/>
    <w:rsid w:val="0000413B"/>
    <w:rsid w:val="000063AD"/>
    <w:rsid w:val="00046B7F"/>
    <w:rsid w:val="00062976"/>
    <w:rsid w:val="00066AC1"/>
    <w:rsid w:val="00071570"/>
    <w:rsid w:val="000A1092"/>
    <w:rsid w:val="000E569B"/>
    <w:rsid w:val="000E6DB8"/>
    <w:rsid w:val="00111BC7"/>
    <w:rsid w:val="00122A72"/>
    <w:rsid w:val="001A7774"/>
    <w:rsid w:val="001F0E71"/>
    <w:rsid w:val="001F5BB2"/>
    <w:rsid w:val="0026067D"/>
    <w:rsid w:val="00266569"/>
    <w:rsid w:val="002829B4"/>
    <w:rsid w:val="002921E6"/>
    <w:rsid w:val="002C5B56"/>
    <w:rsid w:val="002E3D26"/>
    <w:rsid w:val="003010DA"/>
    <w:rsid w:val="00303349"/>
    <w:rsid w:val="00372431"/>
    <w:rsid w:val="00395D06"/>
    <w:rsid w:val="003A6DCA"/>
    <w:rsid w:val="003C4128"/>
    <w:rsid w:val="003C492F"/>
    <w:rsid w:val="003D1070"/>
    <w:rsid w:val="003F7850"/>
    <w:rsid w:val="00406BEE"/>
    <w:rsid w:val="004070B7"/>
    <w:rsid w:val="0043155C"/>
    <w:rsid w:val="00445374"/>
    <w:rsid w:val="00452892"/>
    <w:rsid w:val="00463583"/>
    <w:rsid w:val="004841D8"/>
    <w:rsid w:val="00485EC1"/>
    <w:rsid w:val="00494B78"/>
    <w:rsid w:val="004B53CE"/>
    <w:rsid w:val="004F3C20"/>
    <w:rsid w:val="00501B74"/>
    <w:rsid w:val="00533251"/>
    <w:rsid w:val="0053579B"/>
    <w:rsid w:val="00537DF3"/>
    <w:rsid w:val="005420A2"/>
    <w:rsid w:val="00551D38"/>
    <w:rsid w:val="00575930"/>
    <w:rsid w:val="00582088"/>
    <w:rsid w:val="00593651"/>
    <w:rsid w:val="005A2F6B"/>
    <w:rsid w:val="005F141F"/>
    <w:rsid w:val="00611DA6"/>
    <w:rsid w:val="0063544B"/>
    <w:rsid w:val="00637E1F"/>
    <w:rsid w:val="0068143A"/>
    <w:rsid w:val="00686ACE"/>
    <w:rsid w:val="006B5E0F"/>
    <w:rsid w:val="006E2F21"/>
    <w:rsid w:val="00705F10"/>
    <w:rsid w:val="00731FC3"/>
    <w:rsid w:val="007614A3"/>
    <w:rsid w:val="00761531"/>
    <w:rsid w:val="00762057"/>
    <w:rsid w:val="007765B5"/>
    <w:rsid w:val="0078610C"/>
    <w:rsid w:val="007B060E"/>
    <w:rsid w:val="007C6EF9"/>
    <w:rsid w:val="007D11DF"/>
    <w:rsid w:val="008324CC"/>
    <w:rsid w:val="00894D14"/>
    <w:rsid w:val="008A7E6D"/>
    <w:rsid w:val="008F4C28"/>
    <w:rsid w:val="00914645"/>
    <w:rsid w:val="00935EEB"/>
    <w:rsid w:val="00962F1E"/>
    <w:rsid w:val="009C6F01"/>
    <w:rsid w:val="009D1C90"/>
    <w:rsid w:val="009E3C86"/>
    <w:rsid w:val="00A44603"/>
    <w:rsid w:val="00A660FD"/>
    <w:rsid w:val="00AB2CF5"/>
    <w:rsid w:val="00AD3380"/>
    <w:rsid w:val="00AF5CBB"/>
    <w:rsid w:val="00B64B33"/>
    <w:rsid w:val="00B725B3"/>
    <w:rsid w:val="00B90568"/>
    <w:rsid w:val="00BA51F0"/>
    <w:rsid w:val="00BE1FE5"/>
    <w:rsid w:val="00BE2E2D"/>
    <w:rsid w:val="00BF1B2C"/>
    <w:rsid w:val="00C048F1"/>
    <w:rsid w:val="00C05646"/>
    <w:rsid w:val="00C16E8D"/>
    <w:rsid w:val="00CF0459"/>
    <w:rsid w:val="00D1621A"/>
    <w:rsid w:val="00D178E4"/>
    <w:rsid w:val="00D41945"/>
    <w:rsid w:val="00D47B3E"/>
    <w:rsid w:val="00DB2746"/>
    <w:rsid w:val="00E50C01"/>
    <w:rsid w:val="00E77164"/>
    <w:rsid w:val="00EA669A"/>
    <w:rsid w:val="00EC414D"/>
    <w:rsid w:val="00F24280"/>
    <w:rsid w:val="00F45F65"/>
    <w:rsid w:val="00F65152"/>
    <w:rsid w:val="00F810B2"/>
    <w:rsid w:val="00F8689F"/>
    <w:rsid w:val="00FA5631"/>
    <w:rsid w:val="00FC109A"/>
    <w:rsid w:val="00FD0612"/>
    <w:rsid w:val="00FF0545"/>
    <w:rsid w:val="7A3E25D9"/>
    <w:rsid w:val="7CA4A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B15A1"/>
  <w15:docId w15:val="{C8ECFBFC-8A20-F542-A07B-EA23F9A8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F9"/>
    <w:rPr>
      <w:lang w:val="en-GB"/>
    </w:rPr>
  </w:style>
  <w:style w:type="paragraph" w:styleId="Overskrift3">
    <w:name w:val="heading 3"/>
    <w:basedOn w:val="Normal"/>
    <w:link w:val="Overskrift3Tegn"/>
    <w:uiPriority w:val="9"/>
    <w:qFormat/>
    <w:rsid w:val="00EA66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4F3C2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F04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jon">
    <w:name w:val="Revision"/>
    <w:hidden/>
    <w:uiPriority w:val="99"/>
    <w:semiHidden/>
    <w:rsid w:val="007D11DF"/>
    <w:pPr>
      <w:spacing w:after="0" w:line="240" w:lineRule="auto"/>
    </w:pPr>
    <w:rPr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A669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erk">
    <w:name w:val="Strong"/>
    <w:basedOn w:val="Standardskriftforavsnitt"/>
    <w:uiPriority w:val="22"/>
    <w:qFormat/>
    <w:rsid w:val="00EA6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9A7D4C709943A19A3DDD1CBB06DF" ma:contentTypeVersion="13" ma:contentTypeDescription="Create a new document." ma:contentTypeScope="" ma:versionID="99420fbc9169dc014373e19cf83e8ed1">
  <xsd:schema xmlns:xsd="http://www.w3.org/2001/XMLSchema" xmlns:xs="http://www.w3.org/2001/XMLSchema" xmlns:p="http://schemas.microsoft.com/office/2006/metadata/properties" xmlns:ns2="b43473a2-8156-49bb-ae7d-45e8079de246" xmlns:ns3="40cb9a7b-05c8-44e8-ac8e-10a07570ae54" targetNamespace="http://schemas.microsoft.com/office/2006/metadata/properties" ma:root="true" ma:fieldsID="9c29178dfdd50442703a30ee5028d8ac" ns2:_="" ns3:_="">
    <xsd:import namespace="b43473a2-8156-49bb-ae7d-45e8079de246"/>
    <xsd:import namespace="40cb9a7b-05c8-44e8-ac8e-10a07570a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73a2-8156-49bb-ae7d-45e8079de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e6b60d-6a50-4625-a854-9d2b9978f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b9a7b-05c8-44e8-ac8e-10a07570ae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cee54f-2aa5-4c28-af69-199f9ce9378f}" ma:internalName="TaxCatchAll" ma:showField="CatchAllData" ma:web="40cb9a7b-05c8-44e8-ac8e-10a07570a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473a2-8156-49bb-ae7d-45e8079de246">
      <Terms xmlns="http://schemas.microsoft.com/office/infopath/2007/PartnerControls"/>
    </lcf76f155ced4ddcb4097134ff3c332f>
    <TaxCatchAll xmlns="40cb9a7b-05c8-44e8-ac8e-10a07570ae54" xsi:nil="true"/>
  </documentManagement>
</p:properties>
</file>

<file path=customXml/itemProps1.xml><?xml version="1.0" encoding="utf-8"?>
<ds:datastoreItem xmlns:ds="http://schemas.openxmlformats.org/officeDocument/2006/customXml" ds:itemID="{5C5FCA63-0284-47D5-8DC2-814403CC2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CF94F-F960-4085-A7C2-E87A08987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473a2-8156-49bb-ae7d-45e8079de246"/>
    <ds:schemaRef ds:uri="40cb9a7b-05c8-44e8-ac8e-10a07570a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0CB05-65D7-43AF-B7DF-4A39EFDF2E90}">
  <ds:schemaRefs>
    <ds:schemaRef ds:uri="http://schemas.microsoft.com/office/2006/metadata/properties"/>
    <ds:schemaRef ds:uri="http://schemas.microsoft.com/office/infopath/2007/PartnerControls"/>
    <ds:schemaRef ds:uri="b43473a2-8156-49bb-ae7d-45e8079de246"/>
    <ds:schemaRef ds:uri="40cb9a7b-05c8-44e8-ac8e-10a07570ae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699</Words>
  <Characters>3709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BiBB - Bundesinstitut fuer Berufsbildung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21</cp:revision>
  <dcterms:created xsi:type="dcterms:W3CDTF">2024-05-22T14:14:00Z</dcterms:created>
  <dcterms:modified xsi:type="dcterms:W3CDTF">2025-07-06T18:02:00Z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0x010100BFD59A7D4C709943A19A3DDD1CBB06DF</vt:lpwstr>
  </property>
  <property fmtid="{D5CDD505-2E9C-101B-9397-08002B2CF9AE}" pid="3" name="MediaServiceImageTags">
    <vt:lpwstr/>
  </property>
</Properties>
</file>